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center" w:tblpY="-82"/>
        <w:tblW w:w="10456" w:type="dxa"/>
        <w:tblLayout w:type="fixed"/>
        <w:tblLook w:val="0000"/>
      </w:tblPr>
      <w:tblGrid>
        <w:gridCol w:w="1831"/>
        <w:gridCol w:w="897"/>
        <w:gridCol w:w="61"/>
        <w:gridCol w:w="619"/>
        <w:gridCol w:w="1945"/>
        <w:gridCol w:w="2627"/>
        <w:gridCol w:w="208"/>
        <w:gridCol w:w="782"/>
        <w:gridCol w:w="1486"/>
      </w:tblGrid>
      <w:tr w:rsidR="00081DDB" w:rsidRPr="001E46ED" w:rsidTr="005D33C7">
        <w:trPr>
          <w:trHeight w:val="473"/>
        </w:trPr>
        <w:tc>
          <w:tcPr>
            <w:tcW w:w="5353" w:type="dxa"/>
            <w:gridSpan w:val="5"/>
          </w:tcPr>
          <w:p w:rsidR="005D33C7" w:rsidRPr="001E46ED" w:rsidRDefault="005D33C7" w:rsidP="005D3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ED"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долгосрочного плана:</w:t>
            </w:r>
          </w:p>
          <w:p w:rsidR="00081DDB" w:rsidRPr="001E46ED" w:rsidRDefault="005D33C7" w:rsidP="005D33C7">
            <w:pPr>
              <w:tabs>
                <w:tab w:val="left" w:pos="426"/>
              </w:tabs>
              <w:suppressAutoHyphens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E46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10.1</w:t>
            </w:r>
            <w:proofErr w:type="gramStart"/>
            <w:r w:rsidRPr="001E46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</w:t>
            </w:r>
            <w:proofErr w:type="gramEnd"/>
            <w:r w:rsidRPr="001E46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1E46ED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элементов.</w:t>
            </w:r>
          </w:p>
        </w:tc>
        <w:tc>
          <w:tcPr>
            <w:tcW w:w="5103" w:type="dxa"/>
            <w:gridSpan w:val="4"/>
          </w:tcPr>
          <w:p w:rsidR="00BB338A" w:rsidRDefault="005D33C7" w:rsidP="00081DDB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E46E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Школа: М. Горького</w:t>
            </w:r>
            <w:r w:rsidR="00BB338A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  <w:p w:rsidR="00BB338A" w:rsidRDefault="00BB338A" w:rsidP="00081DDB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Туркестанская обл. </w:t>
            </w:r>
          </w:p>
          <w:p w:rsidR="00081DDB" w:rsidRPr="001E46ED" w:rsidRDefault="00BB338A" w:rsidP="00081DDB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ардара</w:t>
            </w:r>
            <w:proofErr w:type="spellEnd"/>
          </w:p>
        </w:tc>
      </w:tr>
      <w:tr w:rsidR="005D33C7" w:rsidRPr="001E46ED" w:rsidTr="005D33C7">
        <w:trPr>
          <w:trHeight w:val="472"/>
        </w:trPr>
        <w:tc>
          <w:tcPr>
            <w:tcW w:w="5353" w:type="dxa"/>
            <w:gridSpan w:val="5"/>
          </w:tcPr>
          <w:p w:rsidR="005D33C7" w:rsidRPr="001E46ED" w:rsidRDefault="005D33C7" w:rsidP="00BB338A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E46E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Дата: </w:t>
            </w:r>
          </w:p>
        </w:tc>
        <w:tc>
          <w:tcPr>
            <w:tcW w:w="5103" w:type="dxa"/>
            <w:gridSpan w:val="4"/>
          </w:tcPr>
          <w:p w:rsidR="005D33C7" w:rsidRPr="001E46ED" w:rsidRDefault="005D33C7" w:rsidP="001510A3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E46E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ФИО учителя: </w:t>
            </w:r>
            <w:proofErr w:type="spellStart"/>
            <w:r w:rsidRPr="001E46E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Сахова</w:t>
            </w:r>
            <w:proofErr w:type="spellEnd"/>
            <w:r w:rsidRPr="001E46E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А.А.</w:t>
            </w:r>
          </w:p>
        </w:tc>
      </w:tr>
      <w:tr w:rsidR="005D33C7" w:rsidRPr="001E46ED" w:rsidTr="005D33C7">
        <w:trPr>
          <w:trHeight w:val="412"/>
        </w:trPr>
        <w:tc>
          <w:tcPr>
            <w:tcW w:w="5353" w:type="dxa"/>
            <w:gridSpan w:val="5"/>
          </w:tcPr>
          <w:p w:rsidR="005D33C7" w:rsidRPr="001E46ED" w:rsidRDefault="005D33C7" w:rsidP="00081DDB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E46E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10 класс химия</w:t>
            </w:r>
          </w:p>
        </w:tc>
        <w:tc>
          <w:tcPr>
            <w:tcW w:w="2835" w:type="dxa"/>
            <w:gridSpan w:val="2"/>
          </w:tcPr>
          <w:p w:rsidR="005D33C7" w:rsidRPr="001E46ED" w:rsidRDefault="005D33C7" w:rsidP="00BB338A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E46E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2268" w:type="dxa"/>
            <w:gridSpan w:val="2"/>
          </w:tcPr>
          <w:p w:rsidR="005D33C7" w:rsidRPr="001E46ED" w:rsidRDefault="005D33C7" w:rsidP="001510A3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E46E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отсутствующих:</w:t>
            </w:r>
          </w:p>
        </w:tc>
      </w:tr>
      <w:tr w:rsidR="005D33C7" w:rsidRPr="001E46ED" w:rsidTr="00B522F0">
        <w:trPr>
          <w:trHeight w:val="412"/>
        </w:trPr>
        <w:tc>
          <w:tcPr>
            <w:tcW w:w="2789" w:type="dxa"/>
            <w:gridSpan w:val="3"/>
          </w:tcPr>
          <w:p w:rsidR="005D33C7" w:rsidRPr="001E46ED" w:rsidRDefault="005D33C7" w:rsidP="00081DDB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E46E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Тема урока №1</w:t>
            </w:r>
          </w:p>
        </w:tc>
        <w:tc>
          <w:tcPr>
            <w:tcW w:w="7667" w:type="dxa"/>
            <w:gridSpan w:val="6"/>
          </w:tcPr>
          <w:p w:rsidR="005D33C7" w:rsidRPr="001E46ED" w:rsidRDefault="005D33C7" w:rsidP="0008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Периодический закон и периодическая система в свете учения о строении атома. </w:t>
            </w:r>
          </w:p>
        </w:tc>
      </w:tr>
      <w:tr w:rsidR="005D33C7" w:rsidRPr="001E46ED" w:rsidTr="00B522F0">
        <w:tc>
          <w:tcPr>
            <w:tcW w:w="2789" w:type="dxa"/>
            <w:gridSpan w:val="3"/>
          </w:tcPr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E46E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7667" w:type="dxa"/>
            <w:gridSpan w:val="6"/>
          </w:tcPr>
          <w:p w:rsidR="005D33C7" w:rsidRPr="001E46ED" w:rsidRDefault="005D33C7" w:rsidP="003814FE">
            <w:pPr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10.2.1.1 </w:t>
            </w:r>
            <w:r w:rsidRPr="001E4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описывать закономерности изменения свойств атомов химических элементов: радиуса, </w:t>
            </w:r>
            <w:proofErr w:type="spellStart"/>
            <w:r w:rsidRPr="001E4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электроотрицательности</w:t>
            </w:r>
            <w:proofErr w:type="spellEnd"/>
            <w:r w:rsidRPr="001E4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степени окисления</w:t>
            </w:r>
            <w:r w:rsidRPr="001E46ED"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5D33C7" w:rsidRPr="001E46ED" w:rsidTr="00B522F0">
        <w:trPr>
          <w:trHeight w:val="603"/>
        </w:trPr>
        <w:tc>
          <w:tcPr>
            <w:tcW w:w="2789" w:type="dxa"/>
            <w:gridSpan w:val="3"/>
          </w:tcPr>
          <w:p w:rsidR="005D33C7" w:rsidRPr="001E46ED" w:rsidRDefault="005D33C7" w:rsidP="00081DDB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en-GB" w:eastAsia="en-GB"/>
              </w:rPr>
            </w:pPr>
            <w:r w:rsidRPr="001E46E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7667" w:type="dxa"/>
            <w:gridSpan w:val="6"/>
          </w:tcPr>
          <w:p w:rsidR="005D33C7" w:rsidRPr="001E46ED" w:rsidRDefault="005D33C7" w:rsidP="00081D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E4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Все учащиеся смогут:</w:t>
            </w:r>
            <w:bookmarkStart w:id="0" w:name="_GoBack"/>
            <w:bookmarkEnd w:id="0"/>
          </w:p>
          <w:p w:rsidR="005D33C7" w:rsidRPr="001E46ED" w:rsidRDefault="005D33C7" w:rsidP="0008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Объяснить физический смысл пери</w:t>
            </w:r>
            <w:r w:rsidR="00B97E0C" w:rsidRPr="001E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1E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дичности свойств элементов, основываясь на строение атома</w:t>
            </w:r>
          </w:p>
          <w:p w:rsidR="005D33C7" w:rsidRPr="001E46ED" w:rsidRDefault="005D33C7" w:rsidP="0008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Определить элементы, которые принимают или отдают электроны</w:t>
            </w:r>
          </w:p>
          <w:p w:rsidR="005D33C7" w:rsidRPr="001E46ED" w:rsidRDefault="005D33C7" w:rsidP="0008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Определить валентность и степень окисления элементов</w:t>
            </w:r>
          </w:p>
          <w:p w:rsidR="005D33C7" w:rsidRPr="001E46ED" w:rsidRDefault="005D33C7" w:rsidP="00081D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5D33C7" w:rsidRPr="001E46ED" w:rsidRDefault="005D33C7" w:rsidP="00081D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определить количество валентных электронов и валентность элемента</w:t>
            </w:r>
            <w:proofErr w:type="gramStart"/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E4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1E4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екоторые учащиеся смогут:</w:t>
            </w: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6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объяснить различие  валентности и степени окисления  </w:t>
            </w:r>
          </w:p>
        </w:tc>
      </w:tr>
      <w:tr w:rsidR="005D33C7" w:rsidRPr="001E46ED" w:rsidTr="00B522F0">
        <w:trPr>
          <w:trHeight w:val="603"/>
        </w:trPr>
        <w:tc>
          <w:tcPr>
            <w:tcW w:w="2789" w:type="dxa"/>
            <w:gridSpan w:val="3"/>
          </w:tcPr>
          <w:p w:rsidR="005D33C7" w:rsidRPr="001E46ED" w:rsidRDefault="005D33C7" w:rsidP="005D33C7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E46E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Навыки мыслительной деятельности:</w:t>
            </w:r>
          </w:p>
        </w:tc>
        <w:tc>
          <w:tcPr>
            <w:tcW w:w="7667" w:type="dxa"/>
            <w:gridSpan w:val="6"/>
          </w:tcPr>
          <w:p w:rsidR="005D33C7" w:rsidRPr="001E46ED" w:rsidRDefault="005D33C7" w:rsidP="00081D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E4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Применение </w:t>
            </w:r>
          </w:p>
        </w:tc>
      </w:tr>
      <w:tr w:rsidR="005D33C7" w:rsidRPr="001E46ED" w:rsidTr="00B522F0">
        <w:trPr>
          <w:trHeight w:val="603"/>
        </w:trPr>
        <w:tc>
          <w:tcPr>
            <w:tcW w:w="2789" w:type="dxa"/>
            <w:gridSpan w:val="3"/>
          </w:tcPr>
          <w:p w:rsidR="005D33C7" w:rsidRPr="001E46ED" w:rsidRDefault="005D33C7" w:rsidP="00081DDB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  <w:t>Критерии оценивания</w:t>
            </w:r>
          </w:p>
        </w:tc>
        <w:tc>
          <w:tcPr>
            <w:tcW w:w="7667" w:type="dxa"/>
            <w:gridSpan w:val="6"/>
          </w:tcPr>
          <w:p w:rsidR="005D33C7" w:rsidRPr="001E46ED" w:rsidRDefault="005D33C7" w:rsidP="00081D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6ED">
              <w:rPr>
                <w:rFonts w:ascii="Times New Roman" w:eastAsia="Calibri" w:hAnsi="Times New Roman" w:cs="Times New Roman"/>
                <w:sz w:val="24"/>
                <w:szCs w:val="24"/>
              </w:rPr>
              <w:t>-объясняет физический смысл периода, группы, порядкового номера элемента</w:t>
            </w:r>
          </w:p>
          <w:p w:rsidR="005D33C7" w:rsidRPr="001E46ED" w:rsidRDefault="005D33C7" w:rsidP="00081D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6ED">
              <w:rPr>
                <w:rFonts w:ascii="Times New Roman" w:eastAsia="Calibri" w:hAnsi="Times New Roman" w:cs="Times New Roman"/>
                <w:sz w:val="24"/>
                <w:szCs w:val="24"/>
              </w:rPr>
              <w:t>– понимает, что элементы одной группы содержат на внешнем уровне одинаковое количество электронов</w:t>
            </w:r>
          </w:p>
          <w:p w:rsidR="005D33C7" w:rsidRPr="001E46ED" w:rsidRDefault="005D33C7" w:rsidP="00081D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6ED">
              <w:rPr>
                <w:rFonts w:ascii="Times New Roman" w:eastAsia="Calibri" w:hAnsi="Times New Roman" w:cs="Times New Roman"/>
                <w:sz w:val="24"/>
                <w:szCs w:val="24"/>
              </w:rPr>
              <w:t>- понимает, что элементы одного периода имеют одинаковое число энергетических уровней</w:t>
            </w:r>
          </w:p>
          <w:p w:rsidR="005D33C7" w:rsidRPr="001E46ED" w:rsidRDefault="005D33C7" w:rsidP="00081D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6ED">
              <w:rPr>
                <w:rFonts w:ascii="Times New Roman" w:eastAsia="Calibri" w:hAnsi="Times New Roman" w:cs="Times New Roman"/>
                <w:sz w:val="24"/>
                <w:szCs w:val="24"/>
              </w:rPr>
              <w:t>-может определить валентность и степень окисления элемента в соединении</w:t>
            </w:r>
          </w:p>
        </w:tc>
      </w:tr>
      <w:tr w:rsidR="005D33C7" w:rsidRPr="001E46ED" w:rsidTr="00B522F0">
        <w:trPr>
          <w:trHeight w:val="603"/>
        </w:trPr>
        <w:tc>
          <w:tcPr>
            <w:tcW w:w="2789" w:type="dxa"/>
            <w:gridSpan w:val="3"/>
          </w:tcPr>
          <w:p w:rsidR="005D33C7" w:rsidRPr="001E46ED" w:rsidRDefault="005D33C7" w:rsidP="00081DDB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  <w:t>Языковые цели</w:t>
            </w: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</w:pPr>
          </w:p>
        </w:tc>
        <w:tc>
          <w:tcPr>
            <w:tcW w:w="7667" w:type="dxa"/>
            <w:gridSpan w:val="6"/>
          </w:tcPr>
          <w:p w:rsidR="005D33C7" w:rsidRPr="001E46ED" w:rsidRDefault="005D33C7" w:rsidP="00081D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E4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Лексика и терминология, специфичная для предмета:</w:t>
            </w:r>
          </w:p>
          <w:p w:rsidR="005D33C7" w:rsidRPr="001E46ED" w:rsidRDefault="005D33C7" w:rsidP="0008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алентность, валентные электроны</w:t>
            </w:r>
            <w:proofErr w:type="gramStart"/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</w:rPr>
              <w:t>ериодическая таблица, группа, период, элемент, электроны, внешняя электронная оболочка/внешний энергетический уровень, химическая связь, степень окисления</w:t>
            </w:r>
          </w:p>
          <w:p w:rsidR="005D33C7" w:rsidRPr="001E46ED" w:rsidRDefault="005D33C7" w:rsidP="005D33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E4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Полезные выражения для диалогов и письма: </w:t>
            </w:r>
          </w:p>
          <w:p w:rsidR="005D33C7" w:rsidRPr="001E46ED" w:rsidRDefault="005D33C7" w:rsidP="005D33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</w:rPr>
              <w:t>Мы знаем, что элемент Х имеет … валентных электронов, так как он находится в …</w:t>
            </w:r>
            <w:proofErr w:type="gramStart"/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элемента Y электронная оболочка состоит из ….   энергетических уровней, потому, что он  </w:t>
            </w:r>
          </w:p>
          <w:p w:rsidR="005D33C7" w:rsidRPr="001E46ED" w:rsidRDefault="005D33C7" w:rsidP="005D33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 Х … валентен, потому что ….</w:t>
            </w:r>
          </w:p>
        </w:tc>
      </w:tr>
      <w:tr w:rsidR="005D33C7" w:rsidRPr="001E46ED" w:rsidTr="00B522F0">
        <w:trPr>
          <w:trHeight w:val="603"/>
        </w:trPr>
        <w:tc>
          <w:tcPr>
            <w:tcW w:w="2789" w:type="dxa"/>
            <w:gridSpan w:val="3"/>
          </w:tcPr>
          <w:p w:rsidR="005D33C7" w:rsidRPr="001E46ED" w:rsidRDefault="005D33C7" w:rsidP="00081DDB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  <w:t>Привитие</w:t>
            </w: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  <w:t xml:space="preserve"> ценностей </w:t>
            </w: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</w:pPr>
          </w:p>
        </w:tc>
        <w:tc>
          <w:tcPr>
            <w:tcW w:w="7667" w:type="dxa"/>
            <w:gridSpan w:val="6"/>
          </w:tcPr>
          <w:p w:rsidR="005D33C7" w:rsidRPr="001E46ED" w:rsidRDefault="005D33C7" w:rsidP="00081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Сотрудничество</w:t>
            </w:r>
          </w:p>
          <w:p w:rsidR="005D33C7" w:rsidRPr="001E46ED" w:rsidRDefault="005D33C7" w:rsidP="00081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Развитие критического мышления.</w:t>
            </w: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b/>
                <w:bCs/>
                <w:i/>
                <w:color w:val="2976A4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Развитие умений сравнивать, обобщать информацию о строении атома.</w:t>
            </w:r>
          </w:p>
        </w:tc>
      </w:tr>
      <w:tr w:rsidR="005D33C7" w:rsidRPr="001E46ED" w:rsidTr="00B522F0">
        <w:trPr>
          <w:trHeight w:val="559"/>
        </w:trPr>
        <w:tc>
          <w:tcPr>
            <w:tcW w:w="2789" w:type="dxa"/>
            <w:gridSpan w:val="3"/>
          </w:tcPr>
          <w:p w:rsidR="005D33C7" w:rsidRPr="001E46ED" w:rsidRDefault="005D33C7" w:rsidP="00081DDB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</w:pPr>
            <w:proofErr w:type="spellStart"/>
            <w:r w:rsidRPr="001E46E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  <w:t>Межпредметные</w:t>
            </w:r>
            <w:proofErr w:type="spellEnd"/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  <w:t>связи</w:t>
            </w:r>
          </w:p>
        </w:tc>
        <w:tc>
          <w:tcPr>
            <w:tcW w:w="7667" w:type="dxa"/>
            <w:gridSpan w:val="6"/>
          </w:tcPr>
          <w:p w:rsidR="005D33C7" w:rsidRPr="001E46ED" w:rsidRDefault="005D33C7" w:rsidP="00081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Естествознание – </w:t>
            </w:r>
            <w:r w:rsidRPr="001E4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6.3.1.2 описывать фундаментальные частицы атома и их расположение в атоме </w:t>
            </w: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</w:pPr>
          </w:p>
        </w:tc>
      </w:tr>
      <w:tr w:rsidR="005D33C7" w:rsidRPr="001E46ED" w:rsidTr="00B522F0">
        <w:tc>
          <w:tcPr>
            <w:tcW w:w="2789" w:type="dxa"/>
            <w:gridSpan w:val="3"/>
          </w:tcPr>
          <w:p w:rsidR="005D33C7" w:rsidRPr="001E46ED" w:rsidRDefault="005D33C7" w:rsidP="00081DDB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en-GB" w:eastAsia="en-GB"/>
              </w:rPr>
            </w:pPr>
            <w:proofErr w:type="spellStart"/>
            <w:r w:rsidRPr="001E46E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en-GB" w:eastAsia="en-GB"/>
              </w:rPr>
              <w:t>Предварительные</w:t>
            </w:r>
            <w:proofErr w:type="spellEnd"/>
            <w:r w:rsidR="00B97E0C" w:rsidRPr="001E46E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1E46E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en-GB" w:eastAsia="en-GB"/>
              </w:rPr>
              <w:t>знания</w:t>
            </w:r>
            <w:proofErr w:type="spellEnd"/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</w:pPr>
          </w:p>
        </w:tc>
        <w:tc>
          <w:tcPr>
            <w:tcW w:w="7667" w:type="dxa"/>
            <w:gridSpan w:val="6"/>
          </w:tcPr>
          <w:p w:rsidR="00B97E0C" w:rsidRPr="001E46ED" w:rsidRDefault="00B97E0C" w:rsidP="00081DD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en-GB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Физика  – </w:t>
            </w:r>
            <w:r w:rsidR="000D7AD6" w:rsidRPr="001E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9.6.1.7 - описывать опыт Резерфорда по рассеянию альфа-частиц</w:t>
            </w:r>
          </w:p>
          <w:p w:rsidR="005D33C7" w:rsidRPr="001E46ED" w:rsidRDefault="000D7AD6" w:rsidP="00081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Химия- 7.2.1.1- знать и сравнивать классификации элементов</w:t>
            </w:r>
          </w:p>
          <w:p w:rsidR="000D7AD6" w:rsidRPr="001E46ED" w:rsidRDefault="000D7AD6" w:rsidP="000D7AD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             </w:t>
            </w: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8.2.1.1 -объяснять физический смысл атомного номера, группы, периода</w:t>
            </w:r>
          </w:p>
          <w:p w:rsidR="000D7AD6" w:rsidRPr="001E46ED" w:rsidRDefault="000D7AD6" w:rsidP="000D7A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9.2.1.1-объяснять общие свойства щелочных металлов, на основе строения их атомов</w:t>
            </w:r>
          </w:p>
        </w:tc>
      </w:tr>
      <w:tr w:rsidR="005D33C7" w:rsidRPr="001E46ED" w:rsidTr="00B522F0">
        <w:trPr>
          <w:trHeight w:val="564"/>
        </w:trPr>
        <w:tc>
          <w:tcPr>
            <w:tcW w:w="10456" w:type="dxa"/>
            <w:gridSpan w:val="9"/>
          </w:tcPr>
          <w:p w:rsidR="005D33C7" w:rsidRPr="001E46ED" w:rsidRDefault="005D33C7" w:rsidP="00081DDB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  <w:lastRenderedPageBreak/>
              <w:t>Ход урока</w:t>
            </w:r>
          </w:p>
        </w:tc>
      </w:tr>
      <w:tr w:rsidR="005D33C7" w:rsidRPr="001E46ED" w:rsidTr="00B522F0">
        <w:trPr>
          <w:trHeight w:val="528"/>
        </w:trPr>
        <w:tc>
          <w:tcPr>
            <w:tcW w:w="1831" w:type="dxa"/>
          </w:tcPr>
          <w:p w:rsidR="005D33C7" w:rsidRPr="001E46ED" w:rsidRDefault="005D33C7" w:rsidP="00081DDB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  <w:t>Запланированные этапы урока</w:t>
            </w:r>
          </w:p>
        </w:tc>
        <w:tc>
          <w:tcPr>
            <w:tcW w:w="7139" w:type="dxa"/>
            <w:gridSpan w:val="7"/>
          </w:tcPr>
          <w:p w:rsidR="005D33C7" w:rsidRPr="001E46ED" w:rsidRDefault="005D33C7" w:rsidP="00081DDB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  <w:t xml:space="preserve">Запланированная деятельность на уроке </w:t>
            </w: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</w:pPr>
          </w:p>
        </w:tc>
        <w:tc>
          <w:tcPr>
            <w:tcW w:w="1486" w:type="dxa"/>
          </w:tcPr>
          <w:p w:rsidR="005D33C7" w:rsidRPr="001E46ED" w:rsidRDefault="005D33C7" w:rsidP="00081DDB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  <w:t>Ресурсы</w:t>
            </w:r>
          </w:p>
        </w:tc>
      </w:tr>
      <w:tr w:rsidR="005D33C7" w:rsidRPr="001E46ED" w:rsidTr="00B522F0">
        <w:trPr>
          <w:trHeight w:val="1413"/>
        </w:trPr>
        <w:tc>
          <w:tcPr>
            <w:tcW w:w="1831" w:type="dxa"/>
          </w:tcPr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  <w:t xml:space="preserve">Начало урока </w:t>
            </w: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  <w:t>2 мин</w:t>
            </w: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7C3B06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  <w:t>3 мин</w:t>
            </w: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7C3B06" w:rsidRPr="001E46ED" w:rsidRDefault="007C3B06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val="kk-KZ" w:eastAsia="en-GB"/>
              </w:rPr>
            </w:pPr>
          </w:p>
          <w:p w:rsidR="00016FE5" w:rsidRPr="001E46ED" w:rsidRDefault="00016FE5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val="kk-KZ" w:eastAsia="en-GB"/>
              </w:rPr>
            </w:pPr>
          </w:p>
          <w:p w:rsidR="007C3B06" w:rsidRPr="001E46ED" w:rsidRDefault="007C3B06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7C3B06" w:rsidRPr="001E46ED" w:rsidRDefault="007C3B06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  <w:t>5 мин</w:t>
            </w: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val="en-GB" w:eastAsia="en-GB"/>
              </w:rPr>
            </w:pPr>
          </w:p>
        </w:tc>
        <w:tc>
          <w:tcPr>
            <w:tcW w:w="7139" w:type="dxa"/>
            <w:gridSpan w:val="7"/>
          </w:tcPr>
          <w:p w:rsidR="005D33C7" w:rsidRPr="001E46ED" w:rsidRDefault="00375056" w:rsidP="00081D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4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Приветствие учащихся</w:t>
            </w:r>
            <w:r w:rsidR="00AB06D5" w:rsidRPr="001E4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Знакомство с организационной структурой урока</w:t>
            </w:r>
            <w:r w:rsidR="00AB06D5" w:rsidRPr="001E46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B06D5" w:rsidRPr="001E46ED" w:rsidRDefault="00AB06D5" w:rsidP="00081D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  <w:t xml:space="preserve">Коллективная работа </w:t>
            </w:r>
            <w:proofErr w:type="gramStart"/>
            <w:r w:rsidRPr="001E46E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  <w:t xml:space="preserve">( </w:t>
            </w:r>
            <w:proofErr w:type="gramEnd"/>
            <w:r w:rsidRPr="001E46E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  <w:t>мозговой штурм)</w:t>
            </w:r>
            <w:r w:rsidRPr="001E46E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 - </w:t>
            </w:r>
            <w:r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дает возможность переключиться и настроиться на химию  </w:t>
            </w:r>
          </w:p>
          <w:p w:rsidR="00375056" w:rsidRPr="001E46ED" w:rsidRDefault="00375056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5D33C7" w:rsidRPr="001E46ED" w:rsidRDefault="00375056" w:rsidP="00081D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Показывает ПСХЭ</w:t>
            </w: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Вопрос: </w:t>
            </w:r>
          </w:p>
          <w:p w:rsidR="005D33C7" w:rsidRPr="001E46ED" w:rsidRDefault="005D33C7" w:rsidP="00081DD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Почему таблица химических элементов  названа Периодической? В чем выражается периодичность?</w:t>
            </w:r>
          </w:p>
          <w:p w:rsidR="003C7AAA" w:rsidRPr="001E46ED" w:rsidRDefault="003C7AAA" w:rsidP="003814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5D33C7" w:rsidRPr="001E46ED" w:rsidRDefault="005D33C7" w:rsidP="003814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</w:pPr>
            <w:r w:rsidRPr="001E46E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  <w:t>Дескриптор:</w:t>
            </w:r>
          </w:p>
          <w:p w:rsidR="005D33C7" w:rsidRPr="001E46ED" w:rsidRDefault="005D33C7" w:rsidP="00381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 объясняет</w:t>
            </w:r>
            <w:r w:rsidR="003C7AAA"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</w:t>
            </w:r>
            <w:r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почему таблица химических элементов названа периодической и в чем выражается периодичность</w:t>
            </w:r>
          </w:p>
          <w:p w:rsidR="00770DDA" w:rsidRPr="001E46ED" w:rsidRDefault="00770DDA" w:rsidP="00016FE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</w:pPr>
          </w:p>
          <w:p w:rsidR="00016FE5" w:rsidRPr="001E46ED" w:rsidRDefault="00016FE5" w:rsidP="00016FE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  <w:t xml:space="preserve">ФО устная похвала </w:t>
            </w:r>
          </w:p>
          <w:p w:rsidR="00016FE5" w:rsidRPr="001E46ED" w:rsidRDefault="00016FE5" w:rsidP="00081D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5D0EF5" w:rsidRPr="001E46ED" w:rsidRDefault="005D33C7" w:rsidP="00081D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Целеполагание</w:t>
            </w:r>
            <w:r w:rsidR="005D0EF5" w:rsidRPr="001E46E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, определение темы</w:t>
            </w: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="005D0EF5" w:rsidRPr="001E46E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:rsidR="00375056" w:rsidRPr="001E46ED" w:rsidRDefault="005D33C7" w:rsidP="00EE7D6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« Химический диктант»- </w:t>
            </w:r>
          </w:p>
          <w:p w:rsidR="00375056" w:rsidRPr="001E46ED" w:rsidRDefault="005D33C7" w:rsidP="003750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А) сколько</w:t>
            </w:r>
            <w:r w:rsidR="00375056"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групп в ПСХЭ?  </w:t>
            </w:r>
          </w:p>
          <w:p w:rsidR="00375056" w:rsidRPr="001E46ED" w:rsidRDefault="00375056" w:rsidP="003750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Б)</w:t>
            </w:r>
            <w:r w:rsidR="005D33C7"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как они делятся</w:t>
            </w:r>
            <w:r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?</w:t>
            </w:r>
            <w:r w:rsidR="005D33C7"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</w:p>
          <w:p w:rsidR="005D33C7" w:rsidRPr="001E46ED" w:rsidRDefault="00375056" w:rsidP="003750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В) </w:t>
            </w: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показывает номер периода?</w:t>
            </w:r>
          </w:p>
          <w:p w:rsidR="005D33C7" w:rsidRPr="001E46ED" w:rsidRDefault="00375056" w:rsidP="00EE7D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Г</w:t>
            </w:r>
            <w:r w:rsidR="005D33C7"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) </w:t>
            </w: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показ</w:t>
            </w:r>
            <w:r w:rsidR="000D7AD6" w:rsidRPr="001E46ED">
              <w:rPr>
                <w:rFonts w:ascii="Times New Roman" w:eastAsia="Times New Roman" w:hAnsi="Times New Roman" w:cs="Times New Roman"/>
                <w:sz w:val="24"/>
                <w:szCs w:val="24"/>
              </w:rPr>
              <w:t>ывает порядковый номер элемента</w:t>
            </w: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5D33C7" w:rsidRPr="001E46ED" w:rsidRDefault="00375056" w:rsidP="00EE7D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</w:t>
            </w:r>
            <w:r w:rsidR="005D33C7"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) </w:t>
            </w:r>
            <w:r w:rsidR="005D0EF5" w:rsidRPr="001E4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Какое строение имеет атом?</w:t>
            </w:r>
          </w:p>
          <w:p w:rsidR="005D33C7" w:rsidRPr="001E46ED" w:rsidRDefault="005D33C7" w:rsidP="00EE7D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0D7AD6" w:rsidRPr="001E46ED" w:rsidRDefault="000D7AD6" w:rsidP="00EE7D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</w:pPr>
            <w:r w:rsidRPr="001E46E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  <w:t>Дескрипторы:</w:t>
            </w:r>
          </w:p>
          <w:p w:rsidR="000D7AD6" w:rsidRPr="001E46ED" w:rsidRDefault="000D7AD6" w:rsidP="000D7AD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Знают сколько групп в ПСХЭ и как они делятся</w:t>
            </w:r>
          </w:p>
          <w:p w:rsidR="000D7AD6" w:rsidRPr="001E46ED" w:rsidRDefault="000D7AD6" w:rsidP="000D7AD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Объясняют,  что показывает номер периода</w:t>
            </w:r>
          </w:p>
          <w:p w:rsidR="000D7AD6" w:rsidRPr="001E46ED" w:rsidRDefault="000D7AD6" w:rsidP="000D7AD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Объясняют, что показывает порядковый номер</w:t>
            </w:r>
          </w:p>
          <w:p w:rsidR="000D7AD6" w:rsidRPr="001E46ED" w:rsidRDefault="000D7AD6" w:rsidP="000D7AD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Знают строение атома</w:t>
            </w:r>
          </w:p>
          <w:p w:rsidR="000D7AD6" w:rsidRPr="001E46ED" w:rsidRDefault="000D7AD6" w:rsidP="00EE7D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5D33C7" w:rsidRPr="001E46ED" w:rsidRDefault="005D33C7" w:rsidP="00EE7D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Затем на экран выводятся правильные ответы и ученики, обменявшись своими работами по парте, ведут взаимопроверк</w:t>
            </w:r>
            <w:proofErr w:type="gramStart"/>
            <w:r w:rsidRPr="001E46E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у</w:t>
            </w:r>
            <w:r w:rsidRPr="001E46E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  <w:t>-</w:t>
            </w:r>
            <w:proofErr w:type="gramEnd"/>
            <w:r w:rsidRPr="001E46E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  <w:t xml:space="preserve"> </w:t>
            </w:r>
            <w:proofErr w:type="spellStart"/>
            <w:r w:rsidRPr="001E46E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  <w:t>взаимооценивание</w:t>
            </w:r>
            <w:proofErr w:type="spellEnd"/>
            <w:r w:rsidRPr="001E46E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( </w:t>
            </w:r>
            <w:r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данный метод позволит учителю выявить знания ученика по пройденному материалу и даст возможность ученику восстановить в памяти пройденный материал)</w:t>
            </w: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Сформулировать вместе с учащимися  тему урока, познакомить с   целями урока</w:t>
            </w:r>
            <w:r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5D33C7" w:rsidRPr="001E46ED" w:rsidRDefault="005D33C7" w:rsidP="000D7AD6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86" w:type="dxa"/>
          </w:tcPr>
          <w:p w:rsidR="003C7AAA" w:rsidRPr="001E46ED" w:rsidRDefault="003C7AAA" w:rsidP="003C7AA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C7AAA" w:rsidRPr="001E46ED" w:rsidRDefault="003C7AAA" w:rsidP="003C7AA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C7AAA" w:rsidRPr="001E46ED" w:rsidRDefault="003C7AAA" w:rsidP="003C7AA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C7AAA" w:rsidRPr="001E46ED" w:rsidRDefault="003C7AAA" w:rsidP="003C7AA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C7AAA" w:rsidRPr="001E46ED" w:rsidRDefault="003C7AAA" w:rsidP="003C7AA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D33C7" w:rsidRPr="001E46ED" w:rsidRDefault="00375056" w:rsidP="003C7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Слай</w:t>
            </w:r>
            <w:r w:rsidR="003C7AAA"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 3</w:t>
            </w:r>
          </w:p>
          <w:p w:rsidR="003C7AAA" w:rsidRPr="001E46ED" w:rsidRDefault="003C7AAA" w:rsidP="003C7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C7AAA" w:rsidRPr="001E46ED" w:rsidRDefault="003C7AAA" w:rsidP="003C7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C7AAA" w:rsidRPr="001E46ED" w:rsidRDefault="003C7AAA" w:rsidP="003C7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C7AAA" w:rsidRPr="001E46ED" w:rsidRDefault="003C7AAA" w:rsidP="003C7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C7AAA" w:rsidRPr="001E46ED" w:rsidRDefault="003C7AAA" w:rsidP="003C7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C7AAA" w:rsidRPr="001E46ED" w:rsidRDefault="003C7AAA" w:rsidP="003C7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C7AAA" w:rsidRPr="001E46ED" w:rsidRDefault="003C7AAA" w:rsidP="003C7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C7AAA" w:rsidRPr="001E46ED" w:rsidRDefault="003C7AAA" w:rsidP="003C7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C7AAA" w:rsidRPr="001E46ED" w:rsidRDefault="003C7AAA" w:rsidP="003C7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C7AAA" w:rsidRPr="001E46ED" w:rsidRDefault="003C7AAA" w:rsidP="003C7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C7AAA" w:rsidRPr="001E46ED" w:rsidRDefault="003C7AAA" w:rsidP="003C7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C7AAA" w:rsidRPr="001E46ED" w:rsidRDefault="003C7AAA" w:rsidP="003C7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C7AAA" w:rsidRPr="001E46ED" w:rsidRDefault="003C7AAA" w:rsidP="003C7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C7AAA" w:rsidRPr="001E46ED" w:rsidRDefault="003C7AAA" w:rsidP="003C7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Слайд 4</w:t>
            </w:r>
          </w:p>
          <w:p w:rsidR="003C7AAA" w:rsidRPr="001E46ED" w:rsidRDefault="003C7AAA" w:rsidP="003C7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C7AAA" w:rsidRPr="001E46ED" w:rsidRDefault="003C7AAA" w:rsidP="003C7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C7AAA" w:rsidRPr="001E46ED" w:rsidRDefault="003C7AAA" w:rsidP="003C7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C7AAA" w:rsidRPr="001E46ED" w:rsidRDefault="003C7AAA" w:rsidP="003C7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C7AAA" w:rsidRPr="001E46ED" w:rsidRDefault="003C7AAA" w:rsidP="003C7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C7AAA" w:rsidRPr="001E46ED" w:rsidRDefault="003C7AAA" w:rsidP="003C7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D33C7" w:rsidRPr="001E46ED" w:rsidTr="00B522F0">
        <w:trPr>
          <w:trHeight w:val="280"/>
        </w:trPr>
        <w:tc>
          <w:tcPr>
            <w:tcW w:w="1831" w:type="dxa"/>
          </w:tcPr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  <w:t xml:space="preserve">Середина </w:t>
            </w:r>
            <w:r w:rsidRPr="001E46ED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  <w:lastRenderedPageBreak/>
              <w:t>урока</w:t>
            </w: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7C3B06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  <w:t xml:space="preserve">2 </w:t>
            </w:r>
            <w:r w:rsidR="005D33C7" w:rsidRPr="001E46ED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  <w:t xml:space="preserve"> мин</w:t>
            </w: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7C3B06" w:rsidRPr="001E46ED" w:rsidRDefault="007C3B06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7C3B06" w:rsidRPr="001E46ED" w:rsidRDefault="007C3B06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7C3B06" w:rsidRPr="001E46ED" w:rsidRDefault="007C3B06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7C3B06" w:rsidRPr="001E46ED" w:rsidRDefault="007C3B06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7C3B06" w:rsidRPr="001E46ED" w:rsidRDefault="007C3B06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17274A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  <w:t>4</w:t>
            </w:r>
            <w:r w:rsidR="005D33C7" w:rsidRPr="001E46ED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  <w:t xml:space="preserve"> мин</w:t>
            </w: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80671F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  <w:t>10 мин</w:t>
            </w: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80671F" w:rsidRPr="001E46ED" w:rsidRDefault="0080671F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80671F" w:rsidRPr="001E46ED" w:rsidRDefault="0080671F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80671F" w:rsidRPr="001E46ED" w:rsidRDefault="0080671F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80671F" w:rsidRPr="001E46ED" w:rsidRDefault="0080671F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80671F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  <w:t xml:space="preserve">     </w:t>
            </w:r>
            <w:r w:rsidR="00860DF4" w:rsidRPr="001E46ED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  <w:t>2 мин</w:t>
            </w: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80671F" w:rsidRPr="001E46ED" w:rsidRDefault="0080671F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80671F" w:rsidRPr="001E46ED" w:rsidRDefault="0080671F" w:rsidP="0080671F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0671F" w:rsidRPr="001E46ED" w:rsidRDefault="0080671F" w:rsidP="0080671F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0671F" w:rsidRPr="001E46ED" w:rsidRDefault="0080671F" w:rsidP="0080671F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0671F" w:rsidRPr="001E46ED" w:rsidRDefault="0080671F" w:rsidP="0080671F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0671F" w:rsidRPr="001E46ED" w:rsidRDefault="0080671F" w:rsidP="0080671F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377D3" w:rsidRPr="001E46ED" w:rsidRDefault="008377D3" w:rsidP="00806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377D3" w:rsidRPr="001E46ED" w:rsidRDefault="008377D3" w:rsidP="00806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377D3" w:rsidRPr="001E46ED" w:rsidRDefault="008377D3" w:rsidP="00806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D33C7" w:rsidRPr="001E46ED" w:rsidRDefault="0080671F" w:rsidP="00806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 мин</w:t>
            </w:r>
          </w:p>
          <w:p w:rsidR="00E05DA5" w:rsidRPr="001E46ED" w:rsidRDefault="00E05DA5" w:rsidP="00806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05DA5" w:rsidRPr="001E46ED" w:rsidRDefault="00E05DA5" w:rsidP="00806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05DA5" w:rsidRPr="001E46ED" w:rsidRDefault="00E05DA5" w:rsidP="00806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05DA5" w:rsidRPr="001E46ED" w:rsidRDefault="00E05DA5" w:rsidP="00806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05DA5" w:rsidRPr="001E46ED" w:rsidRDefault="00E05DA5" w:rsidP="00806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05DA5" w:rsidRPr="001E46ED" w:rsidRDefault="00E05DA5" w:rsidP="00806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05DA5" w:rsidRPr="001E46ED" w:rsidRDefault="00E05DA5" w:rsidP="00806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05DA5" w:rsidRPr="001E46ED" w:rsidRDefault="00E05DA5" w:rsidP="00806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05DA5" w:rsidRPr="001E46ED" w:rsidRDefault="00E05DA5" w:rsidP="00806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05DA5" w:rsidRPr="001E46ED" w:rsidRDefault="00E05DA5" w:rsidP="00806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05DA5" w:rsidRPr="001E46ED" w:rsidRDefault="00E05DA5" w:rsidP="00806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05DA5" w:rsidRPr="001E46ED" w:rsidRDefault="00E05DA5" w:rsidP="00806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05DA5" w:rsidRPr="001E46ED" w:rsidRDefault="00E05DA5" w:rsidP="00E05DA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 мин</w:t>
            </w:r>
          </w:p>
        </w:tc>
        <w:tc>
          <w:tcPr>
            <w:tcW w:w="7139" w:type="dxa"/>
            <w:gridSpan w:val="7"/>
          </w:tcPr>
          <w:p w:rsidR="004D2A6C" w:rsidRPr="001E46ED" w:rsidRDefault="004D2A6C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4D2A6C" w:rsidRPr="001E46ED" w:rsidRDefault="004D2A6C" w:rsidP="001E46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E46E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«</w:t>
            </w:r>
            <w:r w:rsidR="001E46E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В</w:t>
            </w:r>
            <w:r w:rsidR="001E46ED" w:rsidRPr="001E46E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опрос-ответ</w:t>
            </w:r>
            <w:r w:rsidRPr="001E46E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»</w:t>
            </w:r>
            <w:r w:rsidR="009777C1" w:rsidRPr="001E46E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-</w:t>
            </w:r>
            <w:r w:rsidRPr="001E46E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9777C1" w:rsidRPr="001E46E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фронтальная беседа</w:t>
            </w: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Обсудить с  учащимися   вопрос: </w:t>
            </w: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Какую информацию о химическом элементе нам дает </w:t>
            </w:r>
            <w:r w:rsidR="009777C1"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ПСХЭ</w:t>
            </w:r>
            <w:r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  <w:p w:rsidR="009777C1" w:rsidRPr="001E46ED" w:rsidRDefault="009777C1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777C1" w:rsidRPr="001E46ED" w:rsidRDefault="009777C1" w:rsidP="00081D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</w:pPr>
            <w:r w:rsidRPr="001E46E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  <w:t xml:space="preserve">Дескриптор:  </w:t>
            </w:r>
          </w:p>
          <w:p w:rsidR="009777C1" w:rsidRPr="001E46ED" w:rsidRDefault="009777C1" w:rsidP="009777C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Дает информацию о строении атомов</w:t>
            </w:r>
          </w:p>
          <w:p w:rsidR="009777C1" w:rsidRPr="001E46ED" w:rsidRDefault="009777C1" w:rsidP="009777C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Объясняет свойства элементов в зависимости от их расположения в ПСХЭ</w:t>
            </w: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Ожидаемый ответ от ученика:</w:t>
            </w: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5D33C7" w:rsidRPr="001E46ED" w:rsidRDefault="005D33C7" w:rsidP="00081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что периодическая система элементов дает информацию о строении атома, распределении электронов в атоме</w:t>
            </w:r>
          </w:p>
          <w:p w:rsidR="005D33C7" w:rsidRPr="001E46ED" w:rsidRDefault="005D33C7" w:rsidP="00081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позволяет составить электронную формулу атома</w:t>
            </w:r>
          </w:p>
          <w:p w:rsidR="005D33C7" w:rsidRPr="001E46ED" w:rsidRDefault="005D33C7" w:rsidP="00081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дает возможность определить окислительно-восстановительные способности элемента.</w:t>
            </w:r>
          </w:p>
          <w:p w:rsidR="005D33C7" w:rsidRPr="001E46ED" w:rsidRDefault="005D33C7" w:rsidP="00081DD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</w:pPr>
          </w:p>
          <w:p w:rsidR="00F5381E" w:rsidRPr="001E46ED" w:rsidRDefault="00F5381E" w:rsidP="00081DD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  <w:t>ФО</w:t>
            </w:r>
            <w:r w:rsidR="007C3B06" w:rsidRPr="001E46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  <w:t xml:space="preserve"> </w:t>
            </w:r>
            <w:r w:rsidR="005A17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  <w:t xml:space="preserve"> </w:t>
            </w:r>
            <w:r w:rsidR="007C3B06" w:rsidRPr="001E46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  <w:t>устная похвала</w:t>
            </w: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  <w:t xml:space="preserve"> </w:t>
            </w:r>
          </w:p>
          <w:p w:rsidR="00F5381E" w:rsidRPr="001E46ED" w:rsidRDefault="00F5381E" w:rsidP="00081DD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</w:pPr>
            <w:r w:rsidRPr="001E46E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  <w:t>Задание 1</w:t>
            </w:r>
          </w:p>
          <w:p w:rsidR="005D0EF5" w:rsidRPr="001E46ED" w:rsidRDefault="005D33C7" w:rsidP="005D0EF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  <w:t xml:space="preserve">Работа в </w:t>
            </w:r>
            <w:r w:rsidR="0078419A" w:rsidRPr="001E46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  <w:t>парах</w:t>
            </w: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  <w:t xml:space="preserve">  </w:t>
            </w:r>
          </w:p>
          <w:p w:rsidR="005D0EF5" w:rsidRPr="001E46ED" w:rsidRDefault="005D0EF5" w:rsidP="005D0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Прием «Узнай меня»</w:t>
            </w:r>
            <w:r w:rsidRPr="001E4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D0EF5" w:rsidRPr="001E46ED" w:rsidRDefault="005D0EF5" w:rsidP="005D0E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0EF5" w:rsidRPr="001E46ED" w:rsidRDefault="005D0EF5" w:rsidP="005D0E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</w:rPr>
              <w:t>Атому, какого химического элемента принадлежит  данная электронная формула?</w:t>
            </w:r>
            <w:r w:rsidR="0078419A" w:rsidRPr="001E4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57DB">
              <w:rPr>
                <w:rFonts w:ascii="Times New Roman" w:eastAsia="Times New Roman" w:hAnsi="Times New Roman" w:cs="Times New Roman"/>
                <w:sz w:val="24"/>
                <w:szCs w:val="24"/>
              </w:rPr>
              <w:t>Дайте характеристику данному элементу. Определите</w:t>
            </w:r>
            <w:r w:rsidR="0078419A" w:rsidRPr="001E4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валентность данных элементов</w:t>
            </w:r>
          </w:p>
          <w:p w:rsidR="005D0EF5" w:rsidRPr="001E46ED" w:rsidRDefault="005D0EF5" w:rsidP="005D0EF5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а)…3</w:t>
            </w: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  <w:p w:rsidR="005D0EF5" w:rsidRPr="001E46ED" w:rsidRDefault="005D0EF5" w:rsidP="005D0EF5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б)…4</w:t>
            </w: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5D0EF5" w:rsidRDefault="005D0EF5" w:rsidP="005D0E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в)…3</w:t>
            </w: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6 </w:t>
            </w: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57DB" w:rsidRPr="001E46ED" w:rsidRDefault="00C757DB" w:rsidP="005D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19A" w:rsidRPr="001E46ED" w:rsidRDefault="00C17222" w:rsidP="00081D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</w:pPr>
            <w:r w:rsidRPr="001E46E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  <w:t>Дескриптор</w:t>
            </w:r>
            <w:r w:rsidR="0078419A" w:rsidRPr="001E46E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  <w:t xml:space="preserve">: </w:t>
            </w:r>
          </w:p>
          <w:p w:rsidR="005D33C7" w:rsidRDefault="0078419A" w:rsidP="00081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определяет по электронной формуле химические элементы;</w:t>
            </w:r>
          </w:p>
          <w:p w:rsidR="00C757DB" w:rsidRPr="001E46ED" w:rsidRDefault="00C757DB" w:rsidP="00081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дает характеристику каждому элементу</w:t>
            </w:r>
          </w:p>
          <w:p w:rsidR="0078419A" w:rsidRPr="001E46ED" w:rsidRDefault="0078419A" w:rsidP="0008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- определяет </w:t>
            </w: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валентность данных элементов</w:t>
            </w:r>
          </w:p>
          <w:p w:rsidR="0017274A" w:rsidRDefault="0017274A" w:rsidP="0008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7DB" w:rsidRPr="001E46ED" w:rsidRDefault="00C757DB" w:rsidP="0008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74A" w:rsidRPr="001E46ED" w:rsidRDefault="0017274A" w:rsidP="00081D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E4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Взаимопроверка </w:t>
            </w:r>
            <w:r w:rsidR="00C75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(по готовым ответам)</w:t>
            </w: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17222" w:rsidRPr="001E46ED" w:rsidRDefault="00C17222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17222" w:rsidRPr="001E46ED" w:rsidRDefault="00C17222" w:rsidP="00C17222">
            <w:pPr>
              <w:rPr>
                <w:sz w:val="24"/>
                <w:szCs w:val="24"/>
              </w:rPr>
            </w:pPr>
          </w:p>
          <w:p w:rsidR="00C17222" w:rsidRPr="001E46ED" w:rsidRDefault="00C17222" w:rsidP="00C17222">
            <w:pPr>
              <w:pStyle w:val="TableParagraph"/>
              <w:spacing w:before="133"/>
              <w:ind w:left="200"/>
              <w:rPr>
                <w:b/>
                <w:sz w:val="24"/>
                <w:szCs w:val="24"/>
                <w:u w:val="single"/>
              </w:rPr>
            </w:pPr>
            <w:r w:rsidRPr="001E46ED">
              <w:rPr>
                <w:b/>
                <w:sz w:val="24"/>
                <w:szCs w:val="24"/>
                <w:u w:val="single"/>
              </w:rPr>
              <w:t>Задание 2</w:t>
            </w:r>
            <w:r w:rsidR="0080671F" w:rsidRPr="001E46ED">
              <w:rPr>
                <w:b/>
                <w:sz w:val="24"/>
                <w:szCs w:val="24"/>
                <w:u w:val="single"/>
              </w:rPr>
              <w:t xml:space="preserve"> </w:t>
            </w:r>
            <w:r w:rsidR="001E46ED" w:rsidRPr="001E46ED">
              <w:rPr>
                <w:b/>
                <w:sz w:val="24"/>
                <w:szCs w:val="24"/>
              </w:rPr>
              <w:t>«Бортовой журнал».</w:t>
            </w:r>
          </w:p>
          <w:p w:rsidR="00C17222" w:rsidRPr="001E46ED" w:rsidRDefault="00C17222" w:rsidP="00C17222">
            <w:pPr>
              <w:pStyle w:val="TableParagraph"/>
              <w:spacing w:before="133"/>
              <w:ind w:left="200"/>
              <w:rPr>
                <w:b/>
                <w:sz w:val="24"/>
                <w:szCs w:val="24"/>
                <w:u w:val="single"/>
              </w:rPr>
            </w:pPr>
            <w:r w:rsidRPr="001E46ED">
              <w:rPr>
                <w:b/>
                <w:sz w:val="24"/>
                <w:szCs w:val="24"/>
                <w:u w:val="single"/>
              </w:rPr>
              <w:t xml:space="preserve">Работа в группах:  </w:t>
            </w:r>
          </w:p>
          <w:p w:rsidR="00C17222" w:rsidRPr="001E46ED" w:rsidRDefault="00C17222" w:rsidP="00C17222">
            <w:pPr>
              <w:pStyle w:val="TableParagraph"/>
              <w:spacing w:before="1"/>
              <w:ind w:left="200" w:right="204"/>
              <w:jc w:val="both"/>
              <w:rPr>
                <w:sz w:val="24"/>
                <w:szCs w:val="24"/>
              </w:rPr>
            </w:pPr>
            <w:r w:rsidRPr="001E46ED">
              <w:rPr>
                <w:sz w:val="24"/>
                <w:szCs w:val="24"/>
              </w:rPr>
              <w:t>На экран выводится информация  (</w:t>
            </w:r>
            <w:r w:rsidR="00730D9F" w:rsidRPr="001E46ED">
              <w:rPr>
                <w:sz w:val="24"/>
                <w:szCs w:val="24"/>
              </w:rPr>
              <w:t>раздаточный материал</w:t>
            </w:r>
            <w:r w:rsidR="001E46ED" w:rsidRPr="001E46ED">
              <w:rPr>
                <w:sz w:val="24"/>
                <w:szCs w:val="24"/>
              </w:rPr>
              <w:t>: текст с таблицей</w:t>
            </w:r>
            <w:r w:rsidRPr="001E46ED">
              <w:rPr>
                <w:sz w:val="24"/>
                <w:szCs w:val="24"/>
              </w:rPr>
              <w:t>)</w:t>
            </w:r>
          </w:p>
          <w:p w:rsidR="00C17222" w:rsidRPr="001E46ED" w:rsidRDefault="00C17222" w:rsidP="00C17222">
            <w:pPr>
              <w:pStyle w:val="TableParagraph"/>
              <w:spacing w:before="1"/>
              <w:ind w:left="200" w:right="204"/>
              <w:jc w:val="both"/>
              <w:rPr>
                <w:sz w:val="24"/>
                <w:szCs w:val="24"/>
              </w:rPr>
            </w:pPr>
          </w:p>
          <w:p w:rsidR="00C17222" w:rsidRPr="001E46ED" w:rsidRDefault="00FF1492" w:rsidP="00C17222">
            <w:pPr>
              <w:pStyle w:val="TableParagraph"/>
              <w:spacing w:before="1"/>
              <w:ind w:left="200" w:right="20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4440555</wp:posOffset>
                  </wp:positionH>
                  <wp:positionV relativeFrom="paragraph">
                    <wp:posOffset>6278245</wp:posOffset>
                  </wp:positionV>
                  <wp:extent cx="763905" cy="457200"/>
                  <wp:effectExtent l="19050" t="0" r="0" b="0"/>
                  <wp:wrapNone/>
                  <wp:docPr id="5" name="Рисунок 1" descr="https://fsd.compedu.ru/html/2017/12/01/i_5a21559ade18d/php2pzP4r_28-avgusta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compedu.ru/html/2017/12/01/i_5a21559ade18d/php2pzP4r_28-avgusta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17222" w:rsidRPr="001E46ED" w:rsidRDefault="001E46ED" w:rsidP="00C17222">
            <w:pPr>
              <w:pStyle w:val="TableParagraph"/>
              <w:spacing w:before="1"/>
              <w:ind w:left="200" w:right="204"/>
              <w:jc w:val="both"/>
              <w:rPr>
                <w:sz w:val="24"/>
                <w:szCs w:val="24"/>
              </w:rPr>
            </w:pPr>
            <w:r w:rsidRPr="001E46ED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769744" cy="1048733"/>
                  <wp:effectExtent l="19050" t="0" r="2156" b="0"/>
                  <wp:docPr id="3" name="image9.png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1034" cy="1051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7222" w:rsidRPr="001E46ED" w:rsidRDefault="00C17222" w:rsidP="00C17222">
            <w:pPr>
              <w:pStyle w:val="TableParagraph"/>
              <w:spacing w:before="1"/>
              <w:ind w:left="12" w:right="204"/>
              <w:jc w:val="both"/>
              <w:rPr>
                <w:sz w:val="24"/>
                <w:szCs w:val="24"/>
              </w:rPr>
            </w:pPr>
          </w:p>
          <w:p w:rsidR="00C17222" w:rsidRPr="001E46ED" w:rsidRDefault="00C17222" w:rsidP="00C17222">
            <w:pPr>
              <w:tabs>
                <w:tab w:val="left" w:pos="2934"/>
              </w:tabs>
              <w:rPr>
                <w:sz w:val="24"/>
                <w:szCs w:val="24"/>
              </w:rPr>
            </w:pPr>
          </w:p>
          <w:p w:rsidR="00C17222" w:rsidRPr="001E46ED" w:rsidRDefault="00C17222" w:rsidP="00C17222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</w:t>
            </w:r>
            <w:r w:rsidR="001E46ED" w:rsidRPr="001E46ED">
              <w:rPr>
                <w:rFonts w:ascii="Times New Roman" w:hAnsi="Times New Roman" w:cs="Times New Roman"/>
                <w:b/>
                <w:sz w:val="24"/>
                <w:szCs w:val="24"/>
              </w:rPr>
              <w:t>по материалу</w:t>
            </w:r>
          </w:p>
          <w:p w:rsidR="00C17222" w:rsidRPr="001E46ED" w:rsidRDefault="00C17222" w:rsidP="00C17222">
            <w:pPr>
              <w:pStyle w:val="TableParagraph"/>
              <w:numPr>
                <w:ilvl w:val="0"/>
                <w:numId w:val="7"/>
              </w:numPr>
              <w:tabs>
                <w:tab w:val="left" w:pos="844"/>
              </w:tabs>
              <w:spacing w:before="1"/>
              <w:ind w:right="197"/>
              <w:rPr>
                <w:sz w:val="24"/>
                <w:szCs w:val="24"/>
              </w:rPr>
            </w:pPr>
            <w:r w:rsidRPr="001E46ED">
              <w:rPr>
                <w:color w:val="202020"/>
                <w:sz w:val="24"/>
                <w:szCs w:val="24"/>
              </w:rPr>
              <w:t>Опишите и объясните изменение степени окисления элементов в периоде слева направо.</w:t>
            </w:r>
          </w:p>
          <w:p w:rsidR="00C17222" w:rsidRPr="001E46ED" w:rsidRDefault="00C17222" w:rsidP="00C17222">
            <w:pPr>
              <w:pStyle w:val="TableParagraph"/>
              <w:numPr>
                <w:ilvl w:val="0"/>
                <w:numId w:val="7"/>
              </w:numPr>
              <w:tabs>
                <w:tab w:val="left" w:pos="849"/>
              </w:tabs>
              <w:rPr>
                <w:sz w:val="24"/>
                <w:szCs w:val="24"/>
              </w:rPr>
            </w:pPr>
            <w:r w:rsidRPr="001E46ED">
              <w:rPr>
                <w:color w:val="202020"/>
                <w:sz w:val="24"/>
                <w:szCs w:val="24"/>
              </w:rPr>
              <w:t xml:space="preserve">Три элемента, </w:t>
            </w:r>
            <w:proofErr w:type="spellStart"/>
            <w:r w:rsidRPr="001E46ED">
              <w:rPr>
                <w:color w:val="202020"/>
                <w:sz w:val="24"/>
                <w:szCs w:val="24"/>
              </w:rPr>
              <w:t>Na</w:t>
            </w:r>
            <w:proofErr w:type="spellEnd"/>
            <w:r w:rsidRPr="001E46ED">
              <w:rPr>
                <w:color w:val="202020"/>
                <w:sz w:val="24"/>
                <w:szCs w:val="24"/>
              </w:rPr>
              <w:t xml:space="preserve">, </w:t>
            </w:r>
            <w:proofErr w:type="spellStart"/>
            <w:r w:rsidRPr="001E46ED">
              <w:rPr>
                <w:color w:val="202020"/>
                <w:sz w:val="24"/>
                <w:szCs w:val="24"/>
              </w:rPr>
              <w:t>Mg</w:t>
            </w:r>
            <w:proofErr w:type="spellEnd"/>
            <w:r w:rsidRPr="001E46ED">
              <w:rPr>
                <w:color w:val="202020"/>
                <w:sz w:val="24"/>
                <w:szCs w:val="24"/>
              </w:rPr>
              <w:t xml:space="preserve"> и </w:t>
            </w:r>
            <w:proofErr w:type="spellStart"/>
            <w:r w:rsidRPr="001E46ED">
              <w:rPr>
                <w:color w:val="202020"/>
                <w:sz w:val="24"/>
                <w:szCs w:val="24"/>
              </w:rPr>
              <w:t>Al</w:t>
            </w:r>
            <w:proofErr w:type="spellEnd"/>
            <w:r w:rsidRPr="001E46ED">
              <w:rPr>
                <w:color w:val="202020"/>
                <w:sz w:val="24"/>
                <w:szCs w:val="24"/>
              </w:rPr>
              <w:t>, являются</w:t>
            </w:r>
            <w:r w:rsidRPr="001E46ED">
              <w:rPr>
                <w:color w:val="202020"/>
                <w:spacing w:val="-6"/>
                <w:sz w:val="24"/>
                <w:szCs w:val="24"/>
              </w:rPr>
              <w:t xml:space="preserve"> </w:t>
            </w:r>
            <w:r w:rsidRPr="001E46ED">
              <w:rPr>
                <w:color w:val="202020"/>
                <w:sz w:val="24"/>
                <w:szCs w:val="24"/>
              </w:rPr>
              <w:t>металлами.</w:t>
            </w:r>
          </w:p>
          <w:p w:rsidR="00C17222" w:rsidRPr="001E46ED" w:rsidRDefault="00C17222" w:rsidP="00C17222">
            <w:pPr>
              <w:pStyle w:val="TableParagraph"/>
              <w:ind w:right="1410"/>
              <w:rPr>
                <w:sz w:val="24"/>
                <w:szCs w:val="24"/>
              </w:rPr>
            </w:pPr>
            <w:r w:rsidRPr="001E46ED">
              <w:rPr>
                <w:sz w:val="24"/>
                <w:szCs w:val="24"/>
              </w:rPr>
              <w:t xml:space="preserve">           Назовите элемент с наиболее выраженными металлическими  свойствами. </w:t>
            </w:r>
            <w:r w:rsidRPr="001E46ED">
              <w:rPr>
                <w:color w:val="202020"/>
                <w:sz w:val="24"/>
                <w:szCs w:val="24"/>
              </w:rPr>
              <w:t>Объясните свой выбор.</w:t>
            </w:r>
          </w:p>
          <w:p w:rsidR="00C17222" w:rsidRPr="001E46ED" w:rsidRDefault="00C17222" w:rsidP="00C17222">
            <w:pPr>
              <w:pStyle w:val="Table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E46ED">
              <w:rPr>
                <w:sz w:val="24"/>
                <w:szCs w:val="24"/>
              </w:rPr>
              <w:t>Кремний имеет сходную структуру с алмазом.</w:t>
            </w:r>
          </w:p>
          <w:p w:rsidR="00C17222" w:rsidRPr="001E46ED" w:rsidRDefault="00C17222" w:rsidP="00C17222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</w:rPr>
              <w:t xml:space="preserve">          Объясните, почему в этом периоде кремний имеет самую высокую температуру плавления</w:t>
            </w:r>
          </w:p>
          <w:p w:rsidR="00C17222" w:rsidRPr="001E46ED" w:rsidRDefault="00C17222" w:rsidP="00C1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ED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</w:p>
          <w:p w:rsidR="00C17222" w:rsidRPr="001E46ED" w:rsidRDefault="00C17222" w:rsidP="00C17222">
            <w:pPr>
              <w:pStyle w:val="TableParagraph"/>
              <w:numPr>
                <w:ilvl w:val="0"/>
                <w:numId w:val="8"/>
              </w:numPr>
              <w:tabs>
                <w:tab w:val="left" w:pos="966"/>
                <w:tab w:val="left" w:pos="967"/>
              </w:tabs>
              <w:spacing w:before="10" w:line="293" w:lineRule="exact"/>
              <w:ind w:hanging="361"/>
              <w:rPr>
                <w:sz w:val="24"/>
                <w:szCs w:val="24"/>
              </w:rPr>
            </w:pPr>
            <w:r w:rsidRPr="001E46ED">
              <w:rPr>
                <w:color w:val="202020"/>
                <w:sz w:val="24"/>
                <w:szCs w:val="24"/>
              </w:rPr>
              <w:t>описывает изменение степени окисления</w:t>
            </w:r>
            <w:r w:rsidRPr="001E46ED">
              <w:rPr>
                <w:color w:val="202020"/>
                <w:spacing w:val="-3"/>
                <w:sz w:val="24"/>
                <w:szCs w:val="24"/>
              </w:rPr>
              <w:t xml:space="preserve"> </w:t>
            </w:r>
            <w:r w:rsidRPr="001E46ED">
              <w:rPr>
                <w:color w:val="202020"/>
                <w:sz w:val="24"/>
                <w:szCs w:val="24"/>
              </w:rPr>
              <w:t>элементов;</w:t>
            </w:r>
          </w:p>
          <w:p w:rsidR="00C17222" w:rsidRPr="001E46ED" w:rsidRDefault="00C17222" w:rsidP="00C17222">
            <w:pPr>
              <w:pStyle w:val="TableParagraph"/>
              <w:numPr>
                <w:ilvl w:val="0"/>
                <w:numId w:val="8"/>
              </w:numPr>
              <w:tabs>
                <w:tab w:val="left" w:pos="966"/>
                <w:tab w:val="left" w:pos="967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1E46ED">
              <w:rPr>
                <w:color w:val="202020"/>
                <w:sz w:val="24"/>
                <w:szCs w:val="24"/>
              </w:rPr>
              <w:t>объясняет изменение степени</w:t>
            </w:r>
            <w:r w:rsidRPr="001E46ED">
              <w:rPr>
                <w:color w:val="202020"/>
                <w:spacing w:val="-1"/>
                <w:sz w:val="24"/>
                <w:szCs w:val="24"/>
              </w:rPr>
              <w:t xml:space="preserve"> </w:t>
            </w:r>
            <w:r w:rsidRPr="001E46ED">
              <w:rPr>
                <w:color w:val="202020"/>
                <w:sz w:val="24"/>
                <w:szCs w:val="24"/>
              </w:rPr>
              <w:t>окисления;</w:t>
            </w:r>
          </w:p>
          <w:p w:rsidR="00C17222" w:rsidRPr="001E46ED" w:rsidRDefault="00C17222" w:rsidP="00C17222">
            <w:pPr>
              <w:pStyle w:val="TableParagraph"/>
              <w:numPr>
                <w:ilvl w:val="0"/>
                <w:numId w:val="8"/>
              </w:numPr>
              <w:tabs>
                <w:tab w:val="left" w:pos="966"/>
                <w:tab w:val="left" w:pos="967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1E46ED">
              <w:rPr>
                <w:sz w:val="24"/>
                <w:szCs w:val="24"/>
              </w:rPr>
              <w:t>называет химический</w:t>
            </w:r>
            <w:r w:rsidRPr="001E46ED">
              <w:rPr>
                <w:spacing w:val="-1"/>
                <w:sz w:val="24"/>
                <w:szCs w:val="24"/>
              </w:rPr>
              <w:t xml:space="preserve"> </w:t>
            </w:r>
            <w:r w:rsidRPr="001E46ED">
              <w:rPr>
                <w:sz w:val="24"/>
                <w:szCs w:val="24"/>
              </w:rPr>
              <w:t>элемент;</w:t>
            </w:r>
          </w:p>
          <w:p w:rsidR="00C17222" w:rsidRPr="001E46ED" w:rsidRDefault="00C17222" w:rsidP="00C17222">
            <w:pPr>
              <w:pStyle w:val="TableParagraph"/>
              <w:numPr>
                <w:ilvl w:val="0"/>
                <w:numId w:val="8"/>
              </w:numPr>
              <w:tabs>
                <w:tab w:val="left" w:pos="966"/>
                <w:tab w:val="left" w:pos="967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1E46ED">
              <w:rPr>
                <w:color w:val="202020"/>
                <w:sz w:val="24"/>
                <w:szCs w:val="24"/>
              </w:rPr>
              <w:t>объясняет свой</w:t>
            </w:r>
            <w:r w:rsidRPr="001E46ED">
              <w:rPr>
                <w:color w:val="202020"/>
                <w:spacing w:val="-1"/>
                <w:sz w:val="24"/>
                <w:szCs w:val="24"/>
              </w:rPr>
              <w:t xml:space="preserve"> </w:t>
            </w:r>
            <w:r w:rsidRPr="001E46ED">
              <w:rPr>
                <w:color w:val="202020"/>
                <w:sz w:val="24"/>
                <w:szCs w:val="24"/>
              </w:rPr>
              <w:t>выбор;</w:t>
            </w:r>
          </w:p>
          <w:p w:rsidR="00C17222" w:rsidRPr="001E46ED" w:rsidRDefault="00C17222" w:rsidP="00C1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ED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          </w:t>
            </w:r>
            <w:r w:rsidRPr="001E46ED">
              <w:rPr>
                <w:rFonts w:ascii="Times New Roman" w:hAnsi="Times New Roman" w:cs="Times New Roman"/>
                <w:b/>
                <w:color w:val="202020"/>
                <w:sz w:val="24"/>
                <w:szCs w:val="24"/>
              </w:rPr>
              <w:t xml:space="preserve">-  </w:t>
            </w:r>
            <w:r w:rsidRPr="001E46ED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   объясняет </w:t>
            </w:r>
            <w:r w:rsidRPr="001E46ED">
              <w:rPr>
                <w:rFonts w:ascii="Times New Roman" w:hAnsi="Times New Roman" w:cs="Times New Roman"/>
                <w:sz w:val="24"/>
                <w:szCs w:val="24"/>
              </w:rPr>
              <w:t>высокую температуру плавления</w:t>
            </w:r>
            <w:r w:rsidRPr="001E4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E46ED">
              <w:rPr>
                <w:rFonts w:ascii="Times New Roman" w:hAnsi="Times New Roman" w:cs="Times New Roman"/>
                <w:sz w:val="24"/>
                <w:szCs w:val="24"/>
              </w:rPr>
              <w:t>кремния</w:t>
            </w:r>
          </w:p>
          <w:p w:rsidR="001E46ED" w:rsidRPr="001E46ED" w:rsidRDefault="001E46ED" w:rsidP="00C17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22" w:rsidRPr="001E46ED" w:rsidRDefault="00FF1492" w:rsidP="00C1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4376420</wp:posOffset>
                  </wp:positionH>
                  <wp:positionV relativeFrom="paragraph">
                    <wp:posOffset>88900</wp:posOffset>
                  </wp:positionV>
                  <wp:extent cx="975360" cy="586105"/>
                  <wp:effectExtent l="19050" t="0" r="0" b="0"/>
                  <wp:wrapNone/>
                  <wp:docPr id="4" name="Рисунок 1" descr="https://fsd.compedu.ru/html/2017/12/01/i_5a21559ade18d/php2pzP4r_28-avgusta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compedu.ru/html/2017/12/01/i_5a21559ade18d/php2pzP4r_28-avgusta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586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E46ED" w:rsidRPr="001E46ED"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таблицу и делают выводы, знакомят </w:t>
            </w:r>
          </w:p>
          <w:p w:rsidR="001E46ED" w:rsidRPr="001E46ED" w:rsidRDefault="001E46ED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17222" w:rsidRPr="001E46ED" w:rsidRDefault="0080671F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ФО  оценивание групп смайликами</w:t>
            </w: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377D3" w:rsidRPr="001E46ED" w:rsidRDefault="005D33C7" w:rsidP="00172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</w:pPr>
            <w:r w:rsidRPr="001E46E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  <w:t xml:space="preserve">Задание </w:t>
            </w:r>
            <w:r w:rsidR="008377D3" w:rsidRPr="001E46E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  <w:t>3</w:t>
            </w:r>
            <w:r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r w:rsidR="0017274A" w:rsidRPr="001E46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  <w:t xml:space="preserve"> </w:t>
            </w:r>
            <w:r w:rsidR="008377D3" w:rsidRPr="001E46E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  <w:t>« Кто быстрее?»</w:t>
            </w:r>
            <w:r w:rsidR="008377D3" w:rsidRPr="001E46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  <w:t xml:space="preserve">  (индивидуальная работа)</w:t>
            </w:r>
          </w:p>
          <w:p w:rsidR="008377D3" w:rsidRPr="001E46ED" w:rsidRDefault="008377D3" w:rsidP="00172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</w:pPr>
          </w:p>
          <w:p w:rsidR="0017274A" w:rsidRPr="001E46ED" w:rsidRDefault="0017274A" w:rsidP="00172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Укажите валентность и степень окисления атома </w:t>
            </w:r>
            <w:proofErr w:type="gramStart"/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</w:t>
            </w:r>
            <w:proofErr w:type="gramEnd"/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: </w:t>
            </w:r>
          </w:p>
          <w:p w:rsidR="0017274A" w:rsidRPr="001E46ED" w:rsidRDefault="0017274A" w:rsidP="00172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а) молекуле азота </w:t>
            </w: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N</w:t>
            </w: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GB"/>
              </w:rPr>
              <w:t>2</w:t>
            </w: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</w:p>
          <w:p w:rsidR="0017274A" w:rsidRPr="001E46ED" w:rsidRDefault="0017274A" w:rsidP="00172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b</w:t>
            </w: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)молекуле аммиака </w:t>
            </w: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NH</w:t>
            </w: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GB"/>
              </w:rPr>
              <w:t>3</w:t>
            </w: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</w:p>
          <w:p w:rsidR="0017274A" w:rsidRPr="001E46ED" w:rsidRDefault="0017274A" w:rsidP="00172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с) </w:t>
            </w:r>
            <w:proofErr w:type="gramStart"/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ионе</w:t>
            </w:r>
            <w:proofErr w:type="gramEnd"/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аммония </w:t>
            </w: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NH</w:t>
            </w: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GB"/>
              </w:rPr>
              <w:t>4</w:t>
            </w: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+</w:t>
            </w: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8377D3" w:rsidRPr="001E46ED" w:rsidRDefault="008377D3" w:rsidP="00081D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5D33C7" w:rsidRPr="001E46ED" w:rsidRDefault="00860DF4" w:rsidP="00081D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E4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Дескрипторы: </w:t>
            </w:r>
          </w:p>
          <w:p w:rsidR="00860DF4" w:rsidRPr="001E46ED" w:rsidRDefault="00860DF4" w:rsidP="00081D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860DF4" w:rsidRPr="001E46ED" w:rsidRDefault="00860DF4" w:rsidP="00081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- </w:t>
            </w:r>
            <w:r w:rsidR="008377D3"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определяе</w:t>
            </w:r>
            <w:r w:rsidR="0017274A"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 валентность элементов</w:t>
            </w:r>
          </w:p>
          <w:p w:rsidR="00860DF4" w:rsidRPr="001E46ED" w:rsidRDefault="008377D3" w:rsidP="00081D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  определяе</w:t>
            </w:r>
            <w:r w:rsidR="00860DF4"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т </w:t>
            </w:r>
            <w:r w:rsidR="0017274A"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степень окисления</w:t>
            </w:r>
          </w:p>
          <w:p w:rsidR="008377D3" w:rsidRPr="001E46ED" w:rsidRDefault="008377D3" w:rsidP="00081D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5D33C7" w:rsidRPr="001E46ED" w:rsidRDefault="008377D3" w:rsidP="00081D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E4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ФО </w:t>
            </w:r>
            <w:r w:rsidR="005A1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1E4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смайлика</w:t>
            </w:r>
          </w:p>
          <w:p w:rsidR="005D33C7" w:rsidRPr="001E46ED" w:rsidRDefault="005D33C7" w:rsidP="00081D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8377D3" w:rsidRPr="001E46ED" w:rsidRDefault="008377D3" w:rsidP="004D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№ 4.    </w:t>
            </w:r>
            <w:r w:rsidRPr="001E4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6ED">
              <w:rPr>
                <w:rFonts w:ascii="Times New Roman" w:hAnsi="Times New Roman" w:cs="Times New Roman"/>
                <w:b/>
                <w:sz w:val="24"/>
                <w:szCs w:val="24"/>
              </w:rPr>
              <w:t>« Помнишь ли ты…»</w:t>
            </w:r>
          </w:p>
          <w:p w:rsidR="005D33C7" w:rsidRPr="001E46ED" w:rsidRDefault="005D33C7" w:rsidP="004D2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80671F"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предлагает</w:t>
            </w: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учащимся вспомнить, чем отличаются понятия  валентность и степень окисления. </w:t>
            </w:r>
          </w:p>
          <w:p w:rsidR="00470D35" w:rsidRPr="001E46ED" w:rsidRDefault="0080671F" w:rsidP="00081DD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  <w:t>Дескриптор:</w:t>
            </w:r>
          </w:p>
          <w:p w:rsidR="0080671F" w:rsidRPr="001E46ED" w:rsidRDefault="0080671F" w:rsidP="0080671F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дают понятие о валентности и о степени окисления</w:t>
            </w:r>
          </w:p>
          <w:p w:rsidR="0080671F" w:rsidRPr="001E46ED" w:rsidRDefault="0080671F" w:rsidP="0080671F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знают отличье валентности от степени окисления</w:t>
            </w:r>
          </w:p>
          <w:p w:rsidR="0080671F" w:rsidRPr="001E46ED" w:rsidRDefault="0080671F" w:rsidP="008067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4D2A6C" w:rsidRPr="001E46ED" w:rsidRDefault="005D33C7" w:rsidP="004D2A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Выслушать </w:t>
            </w:r>
            <w:r w:rsidR="0080671F"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ответы учащихся, затем вывести на экран предполагаемый ответ для </w:t>
            </w:r>
            <w:r w:rsidR="0080671F" w:rsidRPr="001E4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самоконтроля</w:t>
            </w:r>
          </w:p>
          <w:p w:rsidR="005D33C7" w:rsidRPr="001E46ED" w:rsidRDefault="005D33C7" w:rsidP="00081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D33C7" w:rsidRPr="001E46ED" w:rsidRDefault="008377D3" w:rsidP="00081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ФО  с помощью</w:t>
            </w:r>
            <w:r w:rsidR="00E066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большого пальца</w:t>
            </w:r>
          </w:p>
          <w:p w:rsidR="008377D3" w:rsidRPr="001E46ED" w:rsidRDefault="008377D3" w:rsidP="00081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377D3" w:rsidRPr="001E46ED" w:rsidRDefault="0080671F" w:rsidP="00081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Учитель: Ну а теперь </w:t>
            </w:r>
            <w:proofErr w:type="gramStart"/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подведем итог урока выполнив</w:t>
            </w:r>
            <w:proofErr w:type="gramEnd"/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17274A" w:rsidRPr="001E46ED" w:rsidRDefault="0080671F" w:rsidP="00081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4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задание</w:t>
            </w:r>
            <w:r w:rsidR="008377D3" w:rsidRPr="001E4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№</w:t>
            </w:r>
            <w:proofErr w:type="spellEnd"/>
            <w:r w:rsidR="008377D3" w:rsidRPr="001E4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5</w:t>
            </w:r>
          </w:p>
          <w:p w:rsidR="0080671F" w:rsidRPr="001E46ED" w:rsidRDefault="0080671F" w:rsidP="00081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8419A" w:rsidRPr="001E46ED" w:rsidRDefault="0078419A" w:rsidP="0078419A">
            <w:pPr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  <w:r w:rsidRPr="001E4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</w:t>
            </w:r>
            <w:r w:rsidRPr="001E4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«Цифровой диктант».</w:t>
            </w:r>
            <w:r w:rsidRPr="001E4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усвоения и закрепления знаний, учащихся по основополагающим понятиям темы.</w:t>
            </w:r>
            <w:r w:rsidRPr="001E46ED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8419A" w:rsidRPr="001E46ED" w:rsidRDefault="0078419A" w:rsidP="00784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ED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  <w:t>Да-</w:t>
            </w:r>
            <w:r w:rsidRPr="001E46ED">
              <w:rPr>
                <w:rFonts w:ascii="Times New Roman" w:hAnsi="Times New Roman" w:cs="Times New Roman"/>
                <w:b/>
                <w:sz w:val="24"/>
                <w:szCs w:val="24"/>
              </w:rPr>
              <w:t>1,нет-0</w:t>
            </w:r>
          </w:p>
          <w:p w:rsidR="0078419A" w:rsidRPr="001E46ED" w:rsidRDefault="0078419A" w:rsidP="0078419A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</w:rPr>
              <w:t>1.Номер периода – это число энергетических уровней.</w:t>
            </w:r>
          </w:p>
          <w:p w:rsidR="0078419A" w:rsidRPr="001E46ED" w:rsidRDefault="0078419A" w:rsidP="0078419A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</w:rPr>
              <w:t>2. Максимальное число электронов на третьем уровне равно 8.</w:t>
            </w:r>
          </w:p>
          <w:p w:rsidR="0078419A" w:rsidRPr="001E46ED" w:rsidRDefault="0078419A" w:rsidP="0078419A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</w:rPr>
              <w:t>3. В периоде слева направо увеличиваются металлические свойства и радиусы атомов.</w:t>
            </w:r>
          </w:p>
          <w:p w:rsidR="0078419A" w:rsidRPr="001E46ED" w:rsidRDefault="0078419A" w:rsidP="0078419A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</w:rPr>
              <w:t>4.Номер группы – это число электронов на внешнем энергетическом уровне для элементов главной подгруппы</w:t>
            </w:r>
            <w:proofErr w:type="gramStart"/>
            <w:r w:rsidRPr="001E46E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8419A" w:rsidRPr="001E46ED" w:rsidRDefault="0078419A" w:rsidP="0078419A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</w:rPr>
              <w:t>5.У калия наиболее ярко выражены металлические свойства, чем у натрия.</w:t>
            </w:r>
          </w:p>
          <w:p w:rsidR="0078419A" w:rsidRPr="001E46ED" w:rsidRDefault="0078419A" w:rsidP="0078419A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</w:rPr>
              <w:t>6.У атома кислорода заряд ядра атома равен + 16.</w:t>
            </w:r>
          </w:p>
          <w:p w:rsidR="0078419A" w:rsidRPr="001E46ED" w:rsidRDefault="0078419A" w:rsidP="0078419A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</w:rPr>
              <w:t>7.В ядре атома химического элемента с № 15 число нейтронов равно 16.</w:t>
            </w:r>
          </w:p>
          <w:p w:rsidR="008377D3" w:rsidRPr="001E46ED" w:rsidRDefault="008377D3" w:rsidP="008377D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3" w:rsidRPr="001E46ED" w:rsidRDefault="008377D3" w:rsidP="008377D3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46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Дескрипторы: </w:t>
            </w:r>
          </w:p>
          <w:p w:rsidR="008377D3" w:rsidRPr="001E46ED" w:rsidRDefault="008377D3" w:rsidP="008377D3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377D3" w:rsidRPr="001E46ED" w:rsidRDefault="008377D3" w:rsidP="008377D3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значение номера периода и порядкового номера элемента</w:t>
            </w:r>
          </w:p>
          <w:p w:rsidR="008377D3" w:rsidRPr="001E46ED" w:rsidRDefault="008377D3" w:rsidP="008377D3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по ПСХЭ свойства и строение атомов</w:t>
            </w:r>
          </w:p>
          <w:p w:rsidR="008377D3" w:rsidRPr="001E46ED" w:rsidRDefault="008377D3" w:rsidP="008377D3">
            <w:pPr>
              <w:pStyle w:val="a3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78419A" w:rsidRPr="001E46ED" w:rsidRDefault="0078419A" w:rsidP="00784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ответов на  утверждения, получается число. </w:t>
            </w:r>
          </w:p>
          <w:p w:rsidR="0078419A" w:rsidRPr="001E46ED" w:rsidRDefault="0078419A" w:rsidP="00784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Все, кто получил </w:t>
            </w:r>
            <w:r w:rsidR="00E05DA5" w:rsidRPr="001E4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определенное </w:t>
            </w: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</w:t>
            </w:r>
            <w:r w:rsidR="00E05DA5" w:rsidRPr="001E4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получают большой смайлик </w:t>
            </w:r>
          </w:p>
          <w:p w:rsidR="004D2A6C" w:rsidRPr="001E46ED" w:rsidRDefault="00E05DA5" w:rsidP="00E05D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en-GB"/>
              </w:rPr>
            </w:pPr>
            <w:r w:rsidRPr="001E4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Взаимоконтроль </w:t>
            </w:r>
          </w:p>
        </w:tc>
        <w:tc>
          <w:tcPr>
            <w:tcW w:w="1486" w:type="dxa"/>
          </w:tcPr>
          <w:p w:rsidR="005D33C7" w:rsidRPr="001E46ED" w:rsidRDefault="005D33C7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D33C7" w:rsidRPr="001E46ED" w:rsidRDefault="003C7AAA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Слайд 5</w:t>
            </w: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D33C7" w:rsidRPr="001E46ED" w:rsidRDefault="00F5381E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Слайд 6</w:t>
            </w: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777C1" w:rsidRPr="001E46ED" w:rsidRDefault="009777C1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777C1" w:rsidRPr="001E46ED" w:rsidRDefault="009777C1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D33C7" w:rsidRPr="001E46ED" w:rsidRDefault="00C17222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Слайд 7</w:t>
            </w: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D33C7" w:rsidRPr="001E46ED" w:rsidRDefault="00C757DB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Карточка с заданиями</w:t>
            </w: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D33C7" w:rsidRPr="001E46ED" w:rsidRDefault="00C757DB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149860</wp:posOffset>
                  </wp:positionV>
                  <wp:extent cx="687705" cy="655320"/>
                  <wp:effectExtent l="19050" t="0" r="0" b="0"/>
                  <wp:wrapNone/>
                  <wp:docPr id="20" name="Рисунок 20" descr="C:\Users\Admin\Desktop\3f5e79f1b6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Admin\Desktop\3f5e79f1b6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60DF4"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смайлики</w:t>
            </w: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17222" w:rsidRPr="001E46ED" w:rsidRDefault="00C17222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17222" w:rsidRPr="001E46ED" w:rsidRDefault="00C17222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17222" w:rsidRPr="001E46ED" w:rsidRDefault="00C17222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17222" w:rsidRPr="001E46ED" w:rsidRDefault="00C17222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Деление на группы с помощью карточек</w:t>
            </w:r>
          </w:p>
          <w:p w:rsidR="00C17222" w:rsidRPr="001E46ED" w:rsidRDefault="00C17222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17222" w:rsidRPr="001E46ED" w:rsidRDefault="00C17222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D33C7" w:rsidRPr="001E46ED" w:rsidRDefault="00470D35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Слайд 8</w:t>
            </w: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470D35" w:rsidRPr="001E46ED" w:rsidRDefault="00470D35" w:rsidP="00081DDB">
            <w:pPr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470D35" w:rsidRPr="001E46ED" w:rsidRDefault="00470D35" w:rsidP="00081DDB">
            <w:pPr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470D35" w:rsidRPr="001E46ED" w:rsidRDefault="00470D35" w:rsidP="00081DDB">
            <w:pPr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470D35" w:rsidRPr="001E46ED" w:rsidRDefault="00470D35" w:rsidP="00081DDB">
            <w:pPr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470D35" w:rsidRPr="001E46ED" w:rsidRDefault="00470D35" w:rsidP="00081DDB">
            <w:pPr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470D35" w:rsidRPr="001E46ED" w:rsidRDefault="00470D35" w:rsidP="00081DDB">
            <w:pPr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470D35" w:rsidRPr="001E46ED" w:rsidRDefault="00470D35" w:rsidP="00081DDB">
            <w:pPr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470D35" w:rsidRPr="001E46ED" w:rsidRDefault="00470D35" w:rsidP="00081DDB">
            <w:pPr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470D35" w:rsidRPr="001E46ED" w:rsidRDefault="00470D35" w:rsidP="00081DDB">
            <w:pPr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860DF4" w:rsidRPr="001E46ED" w:rsidRDefault="00860DF4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60DF4" w:rsidRPr="001E46ED" w:rsidRDefault="00860DF4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60DF4" w:rsidRPr="001E46ED" w:rsidRDefault="00860DF4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60DF4" w:rsidRPr="001E46ED" w:rsidRDefault="00860DF4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60DF4" w:rsidRPr="001E46ED" w:rsidRDefault="00860DF4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60DF4" w:rsidRPr="001E46ED" w:rsidRDefault="00860DF4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470D35" w:rsidRPr="001E46ED" w:rsidRDefault="00470D35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Слайд 9</w:t>
            </w:r>
          </w:p>
          <w:p w:rsidR="0017274A" w:rsidRPr="001E46ED" w:rsidRDefault="0017274A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7274A" w:rsidRPr="001E46ED" w:rsidRDefault="0017274A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7274A" w:rsidRPr="001E46ED" w:rsidRDefault="0017274A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7274A" w:rsidRPr="001E46ED" w:rsidRDefault="0017274A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7274A" w:rsidRPr="001E46ED" w:rsidRDefault="0017274A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7274A" w:rsidRPr="001E46ED" w:rsidRDefault="0017274A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7274A" w:rsidRPr="001E46ED" w:rsidRDefault="0017274A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7274A" w:rsidRPr="001E46ED" w:rsidRDefault="0017274A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7274A" w:rsidRPr="001E46ED" w:rsidRDefault="0017274A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7274A" w:rsidRPr="001E46ED" w:rsidRDefault="0017274A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7274A" w:rsidRPr="001E46ED" w:rsidRDefault="0017274A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7274A" w:rsidRPr="001E46ED" w:rsidRDefault="0017274A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7274A" w:rsidRPr="001E46ED" w:rsidRDefault="0017274A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0671F" w:rsidRPr="001E46ED" w:rsidRDefault="0017274A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Слайд 11</w:t>
            </w:r>
          </w:p>
          <w:p w:rsidR="0080671F" w:rsidRPr="001E46ED" w:rsidRDefault="0080671F" w:rsidP="0080671F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0671F" w:rsidRPr="001E46ED" w:rsidRDefault="0080671F" w:rsidP="0080671F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0671F" w:rsidRPr="001E46ED" w:rsidRDefault="0080671F" w:rsidP="0080671F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0671F" w:rsidRPr="001E46ED" w:rsidRDefault="0080671F" w:rsidP="0080671F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0671F" w:rsidRPr="001E46ED" w:rsidRDefault="0080671F" w:rsidP="0080671F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0671F" w:rsidRPr="001E46ED" w:rsidRDefault="0080671F" w:rsidP="0080671F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0671F" w:rsidRPr="001E46ED" w:rsidRDefault="0080671F" w:rsidP="0080671F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0671F" w:rsidRPr="001E46ED" w:rsidRDefault="0080671F" w:rsidP="0080671F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377D3" w:rsidRPr="001E46ED" w:rsidRDefault="008377D3" w:rsidP="00806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377D3" w:rsidRPr="001E46ED" w:rsidRDefault="008377D3" w:rsidP="00806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377D3" w:rsidRPr="001E46ED" w:rsidRDefault="008377D3" w:rsidP="00806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377D3" w:rsidRPr="001E46ED" w:rsidRDefault="008377D3" w:rsidP="00806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7274A" w:rsidRPr="001E46ED" w:rsidRDefault="0080671F" w:rsidP="00806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Слайд 12</w:t>
            </w:r>
          </w:p>
        </w:tc>
      </w:tr>
      <w:tr w:rsidR="005D33C7" w:rsidRPr="001E46ED" w:rsidTr="00B522F0">
        <w:trPr>
          <w:trHeight w:val="60"/>
        </w:trPr>
        <w:tc>
          <w:tcPr>
            <w:tcW w:w="1831" w:type="dxa"/>
          </w:tcPr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  <w:lastRenderedPageBreak/>
              <w:t>Конец урока</w:t>
            </w:r>
          </w:p>
          <w:p w:rsidR="005D33C7" w:rsidRPr="001E46ED" w:rsidRDefault="00E05DA5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  <w:t>4</w:t>
            </w:r>
            <w:r w:rsidR="005D33C7" w:rsidRPr="001E46ED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  <w:t xml:space="preserve"> мин </w:t>
            </w: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val="en-GB" w:eastAsia="en-GB"/>
              </w:rPr>
            </w:pPr>
          </w:p>
        </w:tc>
        <w:tc>
          <w:tcPr>
            <w:tcW w:w="7139" w:type="dxa"/>
            <w:gridSpan w:val="7"/>
          </w:tcPr>
          <w:p w:rsidR="005D33C7" w:rsidRPr="001E46ED" w:rsidRDefault="005D33C7" w:rsidP="006E40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Подводятся итоги, характеризуется работа учащихся на уроке (возвращение к целям урока). </w:t>
            </w:r>
            <w:r w:rsidRPr="001E46E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5D33C7" w:rsidRPr="001E46ED" w:rsidRDefault="005D33C7" w:rsidP="006E40D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E46E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Рефлексия: метод“Ресторан»</w:t>
            </w:r>
          </w:p>
          <w:p w:rsidR="005D33C7" w:rsidRPr="001E46ED" w:rsidRDefault="005D33C7" w:rsidP="006E40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Учитель выполняет роль официанта и спрашивает у посетителей :</w:t>
            </w:r>
          </w:p>
          <w:p w:rsidR="005D33C7" w:rsidRPr="001E46ED" w:rsidRDefault="005D33C7" w:rsidP="006E40D9">
            <w:pPr>
              <w:pStyle w:val="a3"/>
              <w:numPr>
                <w:ilvl w:val="0"/>
                <w:numId w:val="4"/>
              </w:num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1E4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Что бы вы рекомендовали своим друзьям в качестве лучшего блюда из сегодняшнего меню?</w:t>
            </w:r>
          </w:p>
          <w:p w:rsidR="005D33C7" w:rsidRPr="001E46ED" w:rsidRDefault="005D33C7" w:rsidP="00081DDB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Что бы вы ни в коем случае не рекомендовали своим друзьям  в качестве блюда из сегодняшнего меню?</w:t>
            </w:r>
          </w:p>
          <w:p w:rsidR="00E05DA5" w:rsidRPr="001E46ED" w:rsidRDefault="00E05DA5" w:rsidP="00E05DA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E05DA5" w:rsidRPr="001E46ED" w:rsidRDefault="00E05DA5" w:rsidP="00E05DA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1E4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Ученики записывают пожелание  на </w:t>
            </w:r>
            <w:proofErr w:type="spellStart"/>
            <w:r w:rsidRPr="001E4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стикерах</w:t>
            </w:r>
            <w:proofErr w:type="spellEnd"/>
            <w:proofErr w:type="gramStart"/>
            <w:r w:rsidRPr="001E4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,</w:t>
            </w:r>
            <w:proofErr w:type="gramEnd"/>
            <w:r w:rsidRPr="001E4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затем кладут на поднос официанта</w:t>
            </w:r>
          </w:p>
          <w:p w:rsidR="00E05DA5" w:rsidRPr="001E46ED" w:rsidRDefault="00E05DA5" w:rsidP="00E05D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3C7" w:rsidRPr="001E46ED" w:rsidRDefault="005D33C7" w:rsidP="008772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5D33C7" w:rsidRPr="001E46ED" w:rsidRDefault="005D33C7" w:rsidP="008772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4D1C" w:rsidRPr="001E46ED" w:rsidRDefault="00C84D1C" w:rsidP="00C84D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  <w:t xml:space="preserve">Задание 1. </w:t>
            </w: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Составьте формулы хлоридов элементов 3 периода. Определите степени окисления элементов в соединениях.</w:t>
            </w:r>
          </w:p>
          <w:p w:rsidR="005D33C7" w:rsidRPr="001E46ED" w:rsidRDefault="00C84D1C" w:rsidP="00C84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  <w:t xml:space="preserve">Задание 2.   </w:t>
            </w:r>
            <w:r w:rsidRPr="001E46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Составьте формулы соединений с высшей, низшей и промежуточной степенями окисления для атомов: а) серы, в) хлора</w:t>
            </w:r>
          </w:p>
          <w:p w:rsidR="005D33C7" w:rsidRPr="001E46ED" w:rsidRDefault="005D33C7" w:rsidP="0008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3C7" w:rsidRPr="001E46ED" w:rsidRDefault="005D33C7" w:rsidP="0008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3C7" w:rsidRPr="001E46ED" w:rsidRDefault="005D33C7" w:rsidP="0008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5D33C7" w:rsidRPr="001E46ED" w:rsidRDefault="00E05DA5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С</w:t>
            </w:r>
            <w:r w:rsidR="005D33C7"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тикеры</w:t>
            </w:r>
            <w:proofErr w:type="spellEnd"/>
          </w:p>
          <w:p w:rsidR="00E05DA5" w:rsidRPr="001E46ED" w:rsidRDefault="00E05DA5" w:rsidP="00081DDB">
            <w:pPr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E05DA5" w:rsidRPr="001E46ED" w:rsidRDefault="00E05DA5" w:rsidP="00081DDB">
            <w:pPr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E05DA5" w:rsidRPr="001E46ED" w:rsidRDefault="00E05DA5" w:rsidP="00081DDB">
            <w:pPr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E05DA5" w:rsidRPr="001E46ED" w:rsidRDefault="00E05DA5" w:rsidP="00081DDB">
            <w:pPr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E05DA5" w:rsidRPr="001E46ED" w:rsidRDefault="00E05DA5" w:rsidP="00081DDB">
            <w:pPr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E05DA5" w:rsidRPr="001E46ED" w:rsidRDefault="00E05DA5" w:rsidP="00081DDB">
            <w:pPr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E05DA5" w:rsidRPr="001E46ED" w:rsidRDefault="00E05DA5" w:rsidP="00081DDB">
            <w:pPr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E05DA5" w:rsidRPr="001E46ED" w:rsidRDefault="00E05DA5" w:rsidP="00081DDB">
            <w:pPr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E05DA5" w:rsidRPr="001E46ED" w:rsidRDefault="00E05DA5" w:rsidP="00081DDB">
            <w:pPr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E05DA5" w:rsidRPr="001E46ED" w:rsidRDefault="00E05DA5" w:rsidP="00081DDB">
            <w:pPr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E05DA5" w:rsidRPr="001E46ED" w:rsidRDefault="00E05DA5" w:rsidP="00081DDB">
            <w:pPr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E05DA5" w:rsidRPr="001E46ED" w:rsidRDefault="00E05DA5" w:rsidP="00081DDB">
            <w:pPr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E05DA5" w:rsidRPr="001E46ED" w:rsidRDefault="00E05DA5" w:rsidP="00081DDB">
            <w:pPr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E05DA5" w:rsidRPr="001E46ED" w:rsidRDefault="00E05DA5" w:rsidP="00081DDB">
            <w:pPr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E05DA5" w:rsidRPr="001E46ED" w:rsidRDefault="00E05DA5" w:rsidP="00081DDB">
            <w:pPr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E05DA5" w:rsidRPr="001E46ED" w:rsidRDefault="00E05DA5" w:rsidP="00081DDB">
            <w:pPr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E05DA5" w:rsidRPr="001E46ED" w:rsidRDefault="00E05DA5" w:rsidP="00081DDB">
            <w:pPr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E05DA5" w:rsidRPr="001E46ED" w:rsidRDefault="00E05DA5" w:rsidP="00081DD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Слайд14</w:t>
            </w:r>
          </w:p>
        </w:tc>
      </w:tr>
      <w:tr w:rsidR="005D33C7" w:rsidRPr="001E46ED" w:rsidTr="00B522F0">
        <w:tc>
          <w:tcPr>
            <w:tcW w:w="3408" w:type="dxa"/>
            <w:gridSpan w:val="4"/>
          </w:tcPr>
          <w:p w:rsidR="005D33C7" w:rsidRPr="001E46ED" w:rsidRDefault="005D33C7" w:rsidP="00081DDB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</w:pPr>
            <w:proofErr w:type="gramStart"/>
            <w:r w:rsidRPr="001E46E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  <w:lastRenderedPageBreak/>
              <w:t>Дифференциация</w:t>
            </w:r>
            <w:proofErr w:type="gramEnd"/>
            <w:r w:rsidRPr="001E46E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4572" w:type="dxa"/>
            <w:gridSpan w:val="2"/>
          </w:tcPr>
          <w:p w:rsidR="005D33C7" w:rsidRPr="001E46ED" w:rsidRDefault="005D33C7" w:rsidP="00081DDB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476" w:type="dxa"/>
            <w:gridSpan w:val="3"/>
          </w:tcPr>
          <w:p w:rsidR="005D33C7" w:rsidRPr="001E46ED" w:rsidRDefault="005D33C7" w:rsidP="00081DDB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highlight w:val="yellow"/>
                <w:lang w:eastAsia="en-GB"/>
              </w:rPr>
            </w:pPr>
            <w:r w:rsidRPr="001E46E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  <w:t>Здоровье и соблюдение техники безопасности</w:t>
            </w:r>
            <w:r w:rsidRPr="001E46E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  <w:br/>
            </w:r>
            <w:r w:rsidRPr="001E46E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  <w:br/>
            </w:r>
          </w:p>
        </w:tc>
      </w:tr>
      <w:tr w:rsidR="005D33C7" w:rsidRPr="001E46ED" w:rsidTr="00B522F0">
        <w:trPr>
          <w:trHeight w:val="896"/>
        </w:trPr>
        <w:tc>
          <w:tcPr>
            <w:tcW w:w="3408" w:type="dxa"/>
            <w:gridSpan w:val="4"/>
          </w:tcPr>
          <w:p w:rsidR="005D33C7" w:rsidRPr="001E46ED" w:rsidRDefault="005D33C7" w:rsidP="0069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ED">
              <w:rPr>
                <w:rFonts w:ascii="Times New Roman" w:hAnsi="Times New Roman" w:cs="Times New Roman"/>
                <w:b/>
                <w:sz w:val="24"/>
                <w:szCs w:val="24"/>
              </w:rPr>
              <w:t>Подбор дифференцированных заданий</w:t>
            </w:r>
            <w:r w:rsidRPr="001E46ED">
              <w:rPr>
                <w:rFonts w:ascii="Times New Roman" w:hAnsi="Times New Roman" w:cs="Times New Roman"/>
                <w:sz w:val="24"/>
                <w:szCs w:val="24"/>
              </w:rPr>
              <w:t>, оказание индивидуальной поддержки учащимся, испытывающим затруднения (как помощь одноклассников, так и при необходимости помощь учителя).</w:t>
            </w:r>
          </w:p>
          <w:p w:rsidR="005D33C7" w:rsidRPr="001E46ED" w:rsidRDefault="005D33C7" w:rsidP="0069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делении на группы </w:t>
            </w:r>
            <w:r w:rsidRPr="001E46ED">
              <w:rPr>
                <w:rFonts w:ascii="Times New Roman" w:hAnsi="Times New Roman" w:cs="Times New Roman"/>
                <w:sz w:val="24"/>
                <w:szCs w:val="24"/>
              </w:rPr>
              <w:t>состав групп подбирается таким образом, чтобы был ученик, способный выполнить (при н</w:t>
            </w:r>
            <w:r w:rsidR="00DE6B18">
              <w:rPr>
                <w:rFonts w:ascii="Times New Roman" w:hAnsi="Times New Roman" w:cs="Times New Roman"/>
                <w:sz w:val="24"/>
                <w:szCs w:val="24"/>
              </w:rPr>
              <w:t>еобходимости) роль консультанта, или же дать ему дополнительное задание</w:t>
            </w:r>
          </w:p>
          <w:p w:rsidR="005D33C7" w:rsidRPr="00CA23C1" w:rsidRDefault="00CA23C1" w:rsidP="00CA23C1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A23C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Составлять задания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которы</w:t>
            </w:r>
            <w:proofErr w:type="spellEnd"/>
            <w:r w:rsidRPr="00CA23C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мог бы выполнить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ученик с низкой мотивацией,</w:t>
            </w:r>
            <w:r w:rsidRPr="00CA23C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и которое мог бы объяснить ученику его напарник по паре или же по группе</w:t>
            </w:r>
          </w:p>
        </w:tc>
        <w:tc>
          <w:tcPr>
            <w:tcW w:w="4572" w:type="dxa"/>
            <w:gridSpan w:val="2"/>
          </w:tcPr>
          <w:p w:rsidR="005D33C7" w:rsidRPr="001E46ED" w:rsidRDefault="005D33C7" w:rsidP="0069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</w:rPr>
              <w:t>Широкое обсуждение и опрос во время урока. Учителя оценивают продвижение знаний учащихся по качеству ответов, которые они получают.</w:t>
            </w:r>
          </w:p>
          <w:p w:rsidR="005D33C7" w:rsidRPr="001E46ED" w:rsidRDefault="005D33C7" w:rsidP="0069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3C7" w:rsidRPr="001E46ED" w:rsidRDefault="005D33C7" w:rsidP="0069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3C7" w:rsidRDefault="005D33C7" w:rsidP="0069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</w:rPr>
              <w:t>На каждом этапе урока взаимопроверка или самопроверка по ключам (слайды презентации</w:t>
            </w:r>
            <w:r w:rsidR="00B54F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6B18" w:rsidRPr="001E46ED" w:rsidRDefault="00DE6B18" w:rsidP="0069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Словесная похвала, смайлики, «Большой палец»</w:t>
            </w:r>
          </w:p>
          <w:p w:rsidR="004D2A6C" w:rsidRPr="001E46ED" w:rsidRDefault="004D2A6C" w:rsidP="00693D18">
            <w:pPr>
              <w:rPr>
                <w:rFonts w:ascii="Times New Roman" w:hAnsi="Times New Roman" w:cs="Times New Roman"/>
                <w:bCs/>
                <w:i/>
                <w:color w:val="2976A4"/>
                <w:sz w:val="24"/>
                <w:szCs w:val="24"/>
                <w:lang w:eastAsia="en-GB"/>
              </w:rPr>
            </w:pPr>
          </w:p>
        </w:tc>
        <w:tc>
          <w:tcPr>
            <w:tcW w:w="2476" w:type="dxa"/>
            <w:gridSpan w:val="3"/>
          </w:tcPr>
          <w:p w:rsidR="005D33C7" w:rsidRPr="001E46ED" w:rsidRDefault="005D33C7" w:rsidP="00693D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6ED">
              <w:rPr>
                <w:rFonts w:ascii="Times New Roman" w:hAnsi="Times New Roman" w:cs="Times New Roman"/>
                <w:sz w:val="24"/>
                <w:szCs w:val="24"/>
              </w:rPr>
              <w:t>Необходимо соблюдение общих правил техники безопасности при работе в кабинете химии.</w:t>
            </w: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bCs/>
                <w:i/>
                <w:color w:val="2976A4"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5D33C7" w:rsidRPr="001E46ED" w:rsidTr="00B522F0">
        <w:trPr>
          <w:trHeight w:val="557"/>
        </w:trPr>
        <w:tc>
          <w:tcPr>
            <w:tcW w:w="2728" w:type="dxa"/>
            <w:gridSpan w:val="2"/>
            <w:vMerge w:val="restart"/>
          </w:tcPr>
          <w:p w:rsidR="005D33C7" w:rsidRPr="001E46ED" w:rsidRDefault="005D33C7" w:rsidP="00081DDB">
            <w:pPr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Рефлексия по уроку</w:t>
            </w: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Были ли цели урока/цели обучения реалистичными? </w:t>
            </w: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Все ли учащиеся достигли ЦО?</w:t>
            </w: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Если нет, то почему?</w:t>
            </w: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Правильно ли проведена дифференциация на уроке? </w:t>
            </w: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Выдержаны ли были временные этапы урока? </w:t>
            </w: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Какие отступления были от плана урока и почему?</w:t>
            </w:r>
          </w:p>
        </w:tc>
        <w:tc>
          <w:tcPr>
            <w:tcW w:w="7728" w:type="dxa"/>
            <w:gridSpan w:val="7"/>
          </w:tcPr>
          <w:p w:rsidR="005D33C7" w:rsidRPr="001E46ED" w:rsidRDefault="005D33C7" w:rsidP="00081DDB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</w:pPr>
          </w:p>
        </w:tc>
      </w:tr>
      <w:tr w:rsidR="005D33C7" w:rsidRPr="001E46ED" w:rsidTr="00B522F0">
        <w:trPr>
          <w:trHeight w:val="2265"/>
        </w:trPr>
        <w:tc>
          <w:tcPr>
            <w:tcW w:w="2728" w:type="dxa"/>
            <w:gridSpan w:val="2"/>
            <w:vMerge/>
          </w:tcPr>
          <w:p w:rsidR="005D33C7" w:rsidRPr="001E46ED" w:rsidRDefault="005D33C7" w:rsidP="00081DD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</w:tc>
        <w:tc>
          <w:tcPr>
            <w:tcW w:w="7728" w:type="dxa"/>
            <w:gridSpan w:val="7"/>
          </w:tcPr>
          <w:p w:rsidR="005D33C7" w:rsidRDefault="00CA23C1" w:rsidP="00081DD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Думаю, что цели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который были поставлены мною на данном уроке , реалистичны</w:t>
            </w:r>
          </w:p>
          <w:p w:rsidR="00CA23C1" w:rsidRDefault="00CA23C1" w:rsidP="00081DD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A23C1" w:rsidRDefault="00CA23C1" w:rsidP="00081DD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A23C1" w:rsidRPr="001E46ED" w:rsidRDefault="00CA23C1" w:rsidP="00081DD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Задания содержат в себе вопросы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простого к сложному, поэтому дума, что цель будет достигнута.</w:t>
            </w:r>
          </w:p>
        </w:tc>
      </w:tr>
      <w:tr w:rsidR="005D33C7" w:rsidRPr="001E46ED" w:rsidTr="00B522F0">
        <w:trPr>
          <w:trHeight w:val="4230"/>
        </w:trPr>
        <w:tc>
          <w:tcPr>
            <w:tcW w:w="10456" w:type="dxa"/>
            <w:gridSpan w:val="9"/>
          </w:tcPr>
          <w:p w:rsidR="005D33C7" w:rsidRPr="001E46ED" w:rsidRDefault="005D33C7" w:rsidP="00081DDB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  <w:lastRenderedPageBreak/>
              <w:t>Общая оценка</w:t>
            </w: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  <w:t>Какие два аспекта урока прошли хорошо (подумайте как о преподавании, так и об обучении)?</w:t>
            </w: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  <w:t>1:</w:t>
            </w:r>
            <w:r w:rsidR="00CA23C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  <w:t xml:space="preserve"> думаю, что урок пройдет в очень простой и легкой форме, т.к. материал известен ученикам с 5 класса, и каждый год только пополнялся небольшой  новой информацией</w:t>
            </w: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  <w:lang w:eastAsia="en-GB"/>
              </w:rPr>
            </w:pPr>
            <w:r w:rsidRPr="001E46E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  <w:t>2:</w:t>
            </w:r>
            <w:r w:rsidR="00CA23C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  <w:t xml:space="preserve"> </w:t>
            </w:r>
          </w:p>
          <w:p w:rsidR="005D33C7" w:rsidRPr="00A7586D" w:rsidRDefault="005D33C7" w:rsidP="00081D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7586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CA23C1" w:rsidRPr="00A7586D" w:rsidRDefault="005D33C7" w:rsidP="00CA23C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7586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1: </w:t>
            </w:r>
            <w:r w:rsidR="00CA23C1" w:rsidRPr="00A7586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="00A7586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применение более новых приемов, </w:t>
            </w:r>
            <w:proofErr w:type="spellStart"/>
            <w:r w:rsidR="00A7586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заинтересующих</w:t>
            </w:r>
            <w:proofErr w:type="spellEnd"/>
            <w:r w:rsidR="00A7586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учеников</w:t>
            </w:r>
          </w:p>
          <w:p w:rsidR="005D33C7" w:rsidRPr="00A7586D" w:rsidRDefault="005D33C7" w:rsidP="00081D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5D33C7" w:rsidRPr="00A7586D" w:rsidRDefault="005D33C7" w:rsidP="00081D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5D33C7" w:rsidRPr="00A7586D" w:rsidRDefault="005D33C7" w:rsidP="00081D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7586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2:</w:t>
            </w:r>
          </w:p>
          <w:p w:rsidR="005D33C7" w:rsidRPr="00A7586D" w:rsidRDefault="005D33C7" w:rsidP="00081D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5D33C7" w:rsidRPr="001E46ED" w:rsidRDefault="005D33C7" w:rsidP="00081DDB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</w:pPr>
            <w:r w:rsidRPr="00A7586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Что я выяви</w:t>
            </w:r>
            <w:proofErr w:type="gramStart"/>
            <w:r w:rsidRPr="00A7586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л(</w:t>
            </w:r>
            <w:proofErr w:type="gramEnd"/>
            <w:r w:rsidRPr="00A7586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</w:tbl>
    <w:p w:rsidR="00081DDB" w:rsidRPr="00081DDB" w:rsidRDefault="00081DDB" w:rsidP="00081DDB">
      <w:pPr>
        <w:widowControl w:val="0"/>
        <w:spacing w:line="240" w:lineRule="auto"/>
        <w:ind w:left="794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:rsidR="00081DDB" w:rsidRPr="006D5A40" w:rsidRDefault="00081DDB" w:rsidP="00081DDB">
      <w:pPr>
        <w:widowControl w:val="0"/>
        <w:spacing w:after="0" w:line="240" w:lineRule="auto"/>
        <w:rPr>
          <w:rFonts w:ascii="Times New Roman" w:hAnsi="Times New Roman"/>
          <w:iCs/>
          <w:color w:val="00000A"/>
          <w:sz w:val="24"/>
          <w:szCs w:val="24"/>
        </w:rPr>
      </w:pPr>
    </w:p>
    <w:p w:rsidR="00081DDB" w:rsidRDefault="00081DDB" w:rsidP="00081DDB"/>
    <w:p w:rsidR="00E66933" w:rsidRPr="00E66933" w:rsidRDefault="00E66933" w:rsidP="00E66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6933" w:rsidRPr="00E66933" w:rsidSect="006D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62B1"/>
    <w:multiLevelType w:val="hybridMultilevel"/>
    <w:tmpl w:val="13C852A8"/>
    <w:lvl w:ilvl="0" w:tplc="25D0E162">
      <w:start w:val="1"/>
      <w:numFmt w:val="decimal"/>
      <w:lvlText w:val="%1."/>
      <w:lvlJc w:val="left"/>
      <w:pPr>
        <w:ind w:left="644" w:hanging="360"/>
      </w:pPr>
      <w:rPr>
        <w:rFonts w:hint="default"/>
        <w:color w:val="2020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1E5333"/>
    <w:multiLevelType w:val="hybridMultilevel"/>
    <w:tmpl w:val="680E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D5C04"/>
    <w:multiLevelType w:val="hybridMultilevel"/>
    <w:tmpl w:val="AE6A9BE6"/>
    <w:lvl w:ilvl="0" w:tplc="BD12EA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973180"/>
    <w:multiLevelType w:val="hybridMultilevel"/>
    <w:tmpl w:val="5A9C7EF2"/>
    <w:lvl w:ilvl="0" w:tplc="9420329A">
      <w:numFmt w:val="bullet"/>
      <w:lvlText w:val=""/>
      <w:lvlJc w:val="left"/>
      <w:pPr>
        <w:ind w:left="9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5690B0">
      <w:numFmt w:val="bullet"/>
      <w:lvlText w:val="•"/>
      <w:lvlJc w:val="left"/>
      <w:pPr>
        <w:ind w:left="1637" w:hanging="360"/>
      </w:pPr>
      <w:rPr>
        <w:rFonts w:hint="default"/>
        <w:lang w:val="ru-RU" w:eastAsia="en-US" w:bidi="ar-SA"/>
      </w:rPr>
    </w:lvl>
    <w:lvl w:ilvl="2" w:tplc="37B6A982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3" w:tplc="53D0D536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4" w:tplc="F6443422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5" w:tplc="713A556C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6" w:tplc="9718084A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7" w:tplc="64DCDC32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8" w:tplc="FB2C5D5A">
      <w:numFmt w:val="bullet"/>
      <w:lvlText w:val="•"/>
      <w:lvlJc w:val="left"/>
      <w:pPr>
        <w:ind w:left="6381" w:hanging="360"/>
      </w:pPr>
      <w:rPr>
        <w:rFonts w:hint="default"/>
        <w:lang w:val="ru-RU" w:eastAsia="en-US" w:bidi="ar-SA"/>
      </w:rPr>
    </w:lvl>
  </w:abstractNum>
  <w:abstractNum w:abstractNumId="4">
    <w:nsid w:val="35FD5DDA"/>
    <w:multiLevelType w:val="hybridMultilevel"/>
    <w:tmpl w:val="18E4436C"/>
    <w:lvl w:ilvl="0" w:tplc="16E25F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644FA"/>
    <w:multiLevelType w:val="hybridMultilevel"/>
    <w:tmpl w:val="E81C1F96"/>
    <w:lvl w:ilvl="0" w:tplc="D70C6CF8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0E57F6"/>
    <w:multiLevelType w:val="hybridMultilevel"/>
    <w:tmpl w:val="93D831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67A24"/>
    <w:multiLevelType w:val="hybridMultilevel"/>
    <w:tmpl w:val="85CEA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F7C68"/>
    <w:multiLevelType w:val="hybridMultilevel"/>
    <w:tmpl w:val="CB287656"/>
    <w:lvl w:ilvl="0" w:tplc="35EC127A">
      <w:start w:val="1"/>
      <w:numFmt w:val="lowerLetter"/>
      <w:lvlText w:val="(%1)"/>
      <w:lvlJc w:val="left"/>
      <w:pPr>
        <w:ind w:left="618" w:hanging="334"/>
        <w:jc w:val="left"/>
      </w:pPr>
      <w:rPr>
        <w:rFonts w:ascii="Times New Roman" w:eastAsia="Times New Roman" w:hAnsi="Times New Roman" w:cs="Times New Roman" w:hint="default"/>
        <w:color w:val="202020"/>
        <w:spacing w:val="-2"/>
        <w:w w:val="99"/>
        <w:sz w:val="24"/>
        <w:szCs w:val="24"/>
        <w:lang w:val="ru-RU" w:eastAsia="en-US" w:bidi="ar-SA"/>
      </w:rPr>
    </w:lvl>
    <w:lvl w:ilvl="1" w:tplc="124C4CF4">
      <w:numFmt w:val="bullet"/>
      <w:lvlText w:val="•"/>
      <w:lvlJc w:val="left"/>
      <w:pPr>
        <w:ind w:left="1510" w:hanging="334"/>
      </w:pPr>
      <w:rPr>
        <w:rFonts w:hint="default"/>
        <w:lang w:val="ru-RU" w:eastAsia="en-US" w:bidi="ar-SA"/>
      </w:rPr>
    </w:lvl>
    <w:lvl w:ilvl="2" w:tplc="A7EE00B8">
      <w:numFmt w:val="bullet"/>
      <w:lvlText w:val="•"/>
      <w:lvlJc w:val="left"/>
      <w:pPr>
        <w:ind w:left="2397" w:hanging="334"/>
      </w:pPr>
      <w:rPr>
        <w:rFonts w:hint="default"/>
        <w:lang w:val="ru-RU" w:eastAsia="en-US" w:bidi="ar-SA"/>
      </w:rPr>
    </w:lvl>
    <w:lvl w:ilvl="3" w:tplc="D75A1B82">
      <w:numFmt w:val="bullet"/>
      <w:lvlText w:val="•"/>
      <w:lvlJc w:val="left"/>
      <w:pPr>
        <w:ind w:left="3283" w:hanging="334"/>
      </w:pPr>
      <w:rPr>
        <w:rFonts w:hint="default"/>
        <w:lang w:val="ru-RU" w:eastAsia="en-US" w:bidi="ar-SA"/>
      </w:rPr>
    </w:lvl>
    <w:lvl w:ilvl="4" w:tplc="A704B9BC">
      <w:numFmt w:val="bullet"/>
      <w:lvlText w:val="•"/>
      <w:lvlJc w:val="left"/>
      <w:pPr>
        <w:ind w:left="4170" w:hanging="334"/>
      </w:pPr>
      <w:rPr>
        <w:rFonts w:hint="default"/>
        <w:lang w:val="ru-RU" w:eastAsia="en-US" w:bidi="ar-SA"/>
      </w:rPr>
    </w:lvl>
    <w:lvl w:ilvl="5" w:tplc="E8EC3E04">
      <w:numFmt w:val="bullet"/>
      <w:lvlText w:val="•"/>
      <w:lvlJc w:val="left"/>
      <w:pPr>
        <w:ind w:left="5056" w:hanging="334"/>
      </w:pPr>
      <w:rPr>
        <w:rFonts w:hint="default"/>
        <w:lang w:val="ru-RU" w:eastAsia="en-US" w:bidi="ar-SA"/>
      </w:rPr>
    </w:lvl>
    <w:lvl w:ilvl="6" w:tplc="73B67AF0">
      <w:numFmt w:val="bullet"/>
      <w:lvlText w:val="•"/>
      <w:lvlJc w:val="left"/>
      <w:pPr>
        <w:ind w:left="5943" w:hanging="334"/>
      </w:pPr>
      <w:rPr>
        <w:rFonts w:hint="default"/>
        <w:lang w:val="ru-RU" w:eastAsia="en-US" w:bidi="ar-SA"/>
      </w:rPr>
    </w:lvl>
    <w:lvl w:ilvl="7" w:tplc="A6FC97E8">
      <w:numFmt w:val="bullet"/>
      <w:lvlText w:val="•"/>
      <w:lvlJc w:val="left"/>
      <w:pPr>
        <w:ind w:left="6829" w:hanging="334"/>
      </w:pPr>
      <w:rPr>
        <w:rFonts w:hint="default"/>
        <w:lang w:val="ru-RU" w:eastAsia="en-US" w:bidi="ar-SA"/>
      </w:rPr>
    </w:lvl>
    <w:lvl w:ilvl="8" w:tplc="37345340">
      <w:numFmt w:val="bullet"/>
      <w:lvlText w:val="•"/>
      <w:lvlJc w:val="left"/>
      <w:pPr>
        <w:ind w:left="7716" w:hanging="334"/>
      </w:pPr>
      <w:rPr>
        <w:rFonts w:hint="default"/>
        <w:lang w:val="ru-RU" w:eastAsia="en-US" w:bidi="ar-SA"/>
      </w:rPr>
    </w:lvl>
  </w:abstractNum>
  <w:abstractNum w:abstractNumId="9">
    <w:nsid w:val="6B014815"/>
    <w:multiLevelType w:val="hybridMultilevel"/>
    <w:tmpl w:val="262E03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221CB2"/>
    <w:multiLevelType w:val="hybridMultilevel"/>
    <w:tmpl w:val="454847D0"/>
    <w:lvl w:ilvl="0" w:tplc="C7CEE26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7C424DF6"/>
    <w:multiLevelType w:val="hybridMultilevel"/>
    <w:tmpl w:val="490CB326"/>
    <w:lvl w:ilvl="0" w:tplc="422E6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3E5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244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8AD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76D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500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85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66A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F45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11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1DDB"/>
    <w:rsid w:val="00016FE5"/>
    <w:rsid w:val="000627C1"/>
    <w:rsid w:val="00081DDB"/>
    <w:rsid w:val="000D4203"/>
    <w:rsid w:val="000D7AD6"/>
    <w:rsid w:val="000E130D"/>
    <w:rsid w:val="00141E3C"/>
    <w:rsid w:val="001556CA"/>
    <w:rsid w:val="0017274A"/>
    <w:rsid w:val="001D5D05"/>
    <w:rsid w:val="001E46ED"/>
    <w:rsid w:val="002145E4"/>
    <w:rsid w:val="002350BC"/>
    <w:rsid w:val="00316E08"/>
    <w:rsid w:val="00332494"/>
    <w:rsid w:val="00375056"/>
    <w:rsid w:val="003814FE"/>
    <w:rsid w:val="00390568"/>
    <w:rsid w:val="003C7AAA"/>
    <w:rsid w:val="0040101E"/>
    <w:rsid w:val="00406FA9"/>
    <w:rsid w:val="00470D35"/>
    <w:rsid w:val="004B5469"/>
    <w:rsid w:val="004D2A6C"/>
    <w:rsid w:val="005A1785"/>
    <w:rsid w:val="005D0EF5"/>
    <w:rsid w:val="005D33C7"/>
    <w:rsid w:val="005E6E3F"/>
    <w:rsid w:val="00664509"/>
    <w:rsid w:val="00693D18"/>
    <w:rsid w:val="006B7238"/>
    <w:rsid w:val="006E40D9"/>
    <w:rsid w:val="006E617D"/>
    <w:rsid w:val="00730D9F"/>
    <w:rsid w:val="00745F5C"/>
    <w:rsid w:val="00770DDA"/>
    <w:rsid w:val="0078419A"/>
    <w:rsid w:val="007C3B06"/>
    <w:rsid w:val="007D216D"/>
    <w:rsid w:val="0080671F"/>
    <w:rsid w:val="008377D3"/>
    <w:rsid w:val="008524E6"/>
    <w:rsid w:val="00860DF4"/>
    <w:rsid w:val="00877243"/>
    <w:rsid w:val="008868B5"/>
    <w:rsid w:val="00935741"/>
    <w:rsid w:val="009777C1"/>
    <w:rsid w:val="00A07C65"/>
    <w:rsid w:val="00A7586D"/>
    <w:rsid w:val="00A82586"/>
    <w:rsid w:val="00AB06D5"/>
    <w:rsid w:val="00B31A72"/>
    <w:rsid w:val="00B522F0"/>
    <w:rsid w:val="00B54FA9"/>
    <w:rsid w:val="00B66B12"/>
    <w:rsid w:val="00B859F6"/>
    <w:rsid w:val="00B97E0C"/>
    <w:rsid w:val="00BB338A"/>
    <w:rsid w:val="00C03C5F"/>
    <w:rsid w:val="00C107D3"/>
    <w:rsid w:val="00C17222"/>
    <w:rsid w:val="00C757DB"/>
    <w:rsid w:val="00C84D1C"/>
    <w:rsid w:val="00CA23C1"/>
    <w:rsid w:val="00CD1285"/>
    <w:rsid w:val="00CE666A"/>
    <w:rsid w:val="00D02FE9"/>
    <w:rsid w:val="00D56A7A"/>
    <w:rsid w:val="00D77F89"/>
    <w:rsid w:val="00DE6B18"/>
    <w:rsid w:val="00DF3F54"/>
    <w:rsid w:val="00E00354"/>
    <w:rsid w:val="00E05DA5"/>
    <w:rsid w:val="00E066CF"/>
    <w:rsid w:val="00E30E77"/>
    <w:rsid w:val="00E6291B"/>
    <w:rsid w:val="00E66933"/>
    <w:rsid w:val="00E84F61"/>
    <w:rsid w:val="00EC0E63"/>
    <w:rsid w:val="00EE2324"/>
    <w:rsid w:val="00EE7D6A"/>
    <w:rsid w:val="00F5381E"/>
    <w:rsid w:val="00FF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DDB"/>
    <w:pPr>
      <w:ind w:left="720"/>
      <w:contextualSpacing/>
    </w:pPr>
  </w:style>
  <w:style w:type="table" w:styleId="a4">
    <w:name w:val="Table Grid"/>
    <w:basedOn w:val="a1"/>
    <w:uiPriority w:val="59"/>
    <w:rsid w:val="00081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81DD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F8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D0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145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DDB"/>
    <w:pPr>
      <w:ind w:left="720"/>
      <w:contextualSpacing/>
    </w:pPr>
  </w:style>
  <w:style w:type="table" w:styleId="a4">
    <w:name w:val="Table Grid"/>
    <w:basedOn w:val="a1"/>
    <w:uiPriority w:val="59"/>
    <w:rsid w:val="00081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81DD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F8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D0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Айгоным</dc:creator>
  <cp:lastModifiedBy>Айгоным</cp:lastModifiedBy>
  <cp:revision>17</cp:revision>
  <dcterms:created xsi:type="dcterms:W3CDTF">2020-08-05T11:33:00Z</dcterms:created>
  <dcterms:modified xsi:type="dcterms:W3CDTF">2022-09-19T16:47:00Z</dcterms:modified>
</cp:coreProperties>
</file>